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5F" w:rsidRDefault="00C01D5F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7A4C2D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D5F">
        <w:rPr>
          <w:rFonts w:ascii="Times New Roman" w:hAnsi="Times New Roman" w:cs="Times New Roman"/>
          <w:b/>
          <w:sz w:val="24"/>
          <w:szCs w:val="24"/>
        </w:rPr>
        <w:t>о доходах, расходах</w:t>
      </w:r>
      <w:proofErr w:type="gramStart"/>
      <w:r w:rsidRPr="00C01D5F">
        <w:rPr>
          <w:rFonts w:ascii="Times New Roman" w:hAnsi="Times New Roman" w:cs="Times New Roman"/>
          <w:b/>
          <w:sz w:val="24"/>
          <w:szCs w:val="24"/>
        </w:rPr>
        <w:t>,</w:t>
      </w:r>
      <w:r w:rsidR="00C01D5F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C01D5F">
        <w:rPr>
          <w:rFonts w:ascii="Times New Roman" w:hAnsi="Times New Roman" w:cs="Times New Roman"/>
          <w:b/>
          <w:sz w:val="24"/>
          <w:szCs w:val="24"/>
        </w:rPr>
        <w:t xml:space="preserve">б имуществе и </w:t>
      </w:r>
      <w:r w:rsidR="00C01D5F" w:rsidRPr="00C01D5F">
        <w:rPr>
          <w:rFonts w:ascii="Times New Roman" w:hAnsi="Times New Roman" w:cs="Times New Roman"/>
          <w:b/>
          <w:sz w:val="24"/>
          <w:szCs w:val="24"/>
        </w:rPr>
        <w:t xml:space="preserve">обязательствах имущественного характера, представленные  </w:t>
      </w:r>
      <w:r w:rsidR="003D0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D5F" w:rsidRPr="00C01D5F">
        <w:rPr>
          <w:rFonts w:ascii="Times New Roman" w:hAnsi="Times New Roman" w:cs="Times New Roman"/>
          <w:b/>
          <w:sz w:val="24"/>
          <w:szCs w:val="24"/>
        </w:rPr>
        <w:t xml:space="preserve"> депутатами Собрания депутатов </w:t>
      </w:r>
      <w:r w:rsidR="003D08B4">
        <w:rPr>
          <w:rFonts w:ascii="Times New Roman" w:hAnsi="Times New Roman" w:cs="Times New Roman"/>
          <w:b/>
          <w:sz w:val="24"/>
          <w:szCs w:val="24"/>
        </w:rPr>
        <w:t xml:space="preserve"> Селекционного</w:t>
      </w:r>
      <w:r w:rsidR="00C01D5F" w:rsidRPr="00C01D5F">
        <w:rPr>
          <w:rFonts w:ascii="Times New Roman" w:hAnsi="Times New Roman" w:cs="Times New Roman"/>
          <w:b/>
          <w:sz w:val="24"/>
          <w:szCs w:val="24"/>
        </w:rPr>
        <w:t xml:space="preserve"> сельсовета Льговского района </w:t>
      </w:r>
      <w:r w:rsidRPr="00C01D5F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C01D5F" w:rsidRPr="00C01D5F">
        <w:rPr>
          <w:rFonts w:ascii="Times New Roman" w:hAnsi="Times New Roman" w:cs="Times New Roman"/>
          <w:b/>
          <w:sz w:val="24"/>
          <w:szCs w:val="24"/>
        </w:rPr>
        <w:t xml:space="preserve"> отчетный </w:t>
      </w:r>
      <w:r w:rsidRPr="00C01D5F">
        <w:rPr>
          <w:rFonts w:ascii="Times New Roman" w:hAnsi="Times New Roman" w:cs="Times New Roman"/>
          <w:b/>
          <w:sz w:val="24"/>
          <w:szCs w:val="24"/>
        </w:rPr>
        <w:t>период</w:t>
      </w:r>
    </w:p>
    <w:p w:rsidR="009640AA" w:rsidRPr="00C01D5F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D5F">
        <w:rPr>
          <w:rFonts w:ascii="Times New Roman" w:hAnsi="Times New Roman" w:cs="Times New Roman"/>
          <w:b/>
          <w:sz w:val="24"/>
          <w:szCs w:val="24"/>
        </w:rPr>
        <w:t xml:space="preserve"> с 1 января 20</w:t>
      </w:r>
      <w:r w:rsidR="00C834E2">
        <w:rPr>
          <w:rFonts w:ascii="Times New Roman" w:hAnsi="Times New Roman" w:cs="Times New Roman"/>
          <w:b/>
          <w:sz w:val="24"/>
          <w:szCs w:val="24"/>
        </w:rPr>
        <w:t>21</w:t>
      </w:r>
      <w:r w:rsidRPr="00C01D5F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 w:rsidR="001D31FB">
        <w:rPr>
          <w:rFonts w:ascii="Times New Roman" w:hAnsi="Times New Roman" w:cs="Times New Roman"/>
          <w:b/>
          <w:sz w:val="24"/>
          <w:szCs w:val="24"/>
        </w:rPr>
        <w:t>23</w:t>
      </w:r>
      <w:r w:rsidRPr="00C01D5F">
        <w:rPr>
          <w:rFonts w:ascii="Times New Roman" w:hAnsi="Times New Roman" w:cs="Times New Roman"/>
          <w:b/>
          <w:sz w:val="24"/>
          <w:szCs w:val="24"/>
        </w:rPr>
        <w:t>г.</w:t>
      </w:r>
    </w:p>
    <w:p w:rsidR="009640AA" w:rsidRPr="006A15EA" w:rsidRDefault="009640AA" w:rsidP="006A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"/>
        <w:gridCol w:w="12"/>
        <w:gridCol w:w="1466"/>
        <w:gridCol w:w="1394"/>
        <w:gridCol w:w="850"/>
        <w:gridCol w:w="993"/>
        <w:gridCol w:w="918"/>
        <w:gridCol w:w="850"/>
        <w:gridCol w:w="1208"/>
        <w:gridCol w:w="1134"/>
        <w:gridCol w:w="993"/>
        <w:gridCol w:w="1417"/>
        <w:gridCol w:w="1562"/>
        <w:gridCol w:w="1843"/>
      </w:tblGrid>
      <w:tr w:rsidR="004E3CAF" w:rsidRPr="00742B9F" w:rsidTr="003D08B4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F" w:rsidRDefault="004E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E3CAF" w:rsidRPr="003F2900" w:rsidRDefault="004E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F" w:rsidRPr="003F2900" w:rsidRDefault="004E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900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F" w:rsidRPr="003F2900" w:rsidRDefault="004E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90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F" w:rsidRPr="003F2900" w:rsidRDefault="004E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900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F" w:rsidRPr="003F2900" w:rsidRDefault="004E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900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F" w:rsidRPr="003F2900" w:rsidRDefault="004E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900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F" w:rsidRPr="003F2900" w:rsidRDefault="004E3CAF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900">
              <w:rPr>
                <w:rFonts w:ascii="Times New Roman" w:hAnsi="Times New Roman" w:cs="Times New Roman"/>
              </w:rPr>
              <w:t xml:space="preserve">Декларированный годовой </w:t>
            </w:r>
            <w:r w:rsidRPr="004E3CAF">
              <w:rPr>
                <w:rFonts w:ascii="Times New Roman" w:hAnsi="Times New Roman" w:cs="Times New Roman"/>
              </w:rPr>
              <w:t>доход</w:t>
            </w:r>
            <w:r w:rsidRPr="004E3CAF">
              <w:rPr>
                <w:rFonts w:ascii="Times New Roman" w:hAnsi="Times New Roman" w:cs="Times New Roman"/>
                <w:vertAlign w:val="superscript"/>
              </w:rPr>
              <w:t>2</w:t>
            </w:r>
            <w:r w:rsidR="00615F6F">
              <w:rPr>
                <w:rFonts w:ascii="Times New Roman" w:hAnsi="Times New Roman" w:cs="Times New Roman"/>
              </w:rPr>
              <w:t xml:space="preserve"> за 2021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Pr="003F2900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F" w:rsidRPr="003F2900" w:rsidRDefault="004E3CAF" w:rsidP="004E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90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E3CA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3F2900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4E3CAF" w:rsidRPr="00742B9F" w:rsidTr="003D08B4"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F" w:rsidRPr="003F2900" w:rsidRDefault="004E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F" w:rsidRPr="003F2900" w:rsidRDefault="004E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F" w:rsidRPr="003F2900" w:rsidRDefault="004E3C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F" w:rsidRPr="003F2900" w:rsidRDefault="004E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900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F" w:rsidRPr="003F2900" w:rsidRDefault="004E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900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F" w:rsidRPr="003F2900" w:rsidRDefault="004E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90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F" w:rsidRPr="003F2900" w:rsidRDefault="004E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90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F" w:rsidRPr="003F2900" w:rsidRDefault="004E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900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F" w:rsidRPr="003F2900" w:rsidRDefault="004E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900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F" w:rsidRPr="003F2900" w:rsidRDefault="004E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2900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F" w:rsidRPr="003F2900" w:rsidRDefault="004E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F" w:rsidRPr="003F2900" w:rsidRDefault="004E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F" w:rsidRPr="003F2900" w:rsidRDefault="004E3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08B4" w:rsidRPr="00742B9F" w:rsidTr="003D08B4">
        <w:trPr>
          <w:trHeight w:val="297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B4" w:rsidRPr="003F2900" w:rsidRDefault="003D08B4" w:rsidP="00C87E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3F2900" w:rsidRDefault="003D08B4" w:rsidP="00D5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Аниканова Марианна Витальевна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D5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3D08B4" w:rsidRDefault="003D08B4" w:rsidP="00D5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Собрания</w:t>
            </w:r>
          </w:p>
          <w:p w:rsidR="003D08B4" w:rsidRDefault="003D08B4" w:rsidP="00D5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депутатов</w:t>
            </w:r>
          </w:p>
          <w:p w:rsidR="003D08B4" w:rsidRDefault="003D08B4" w:rsidP="00D5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Селекционного сельсовета</w:t>
            </w:r>
          </w:p>
          <w:p w:rsidR="003D08B4" w:rsidRPr="003F2900" w:rsidRDefault="003D08B4" w:rsidP="00560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F4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82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B4" w:rsidRPr="003F2900" w:rsidRDefault="003D08B4" w:rsidP="002B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Подано уведомление о несовершении сделок, предусмотренных частью 1 статьи 3 Федерального закона от 3 декабря 2012 года № 230-ФЗ « О контроле за соответствием расходов лиц</w:t>
            </w:r>
            <w:proofErr w:type="gramStart"/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3B14FE">
              <w:rPr>
                <w:rFonts w:ascii="Times New Roman" w:hAnsi="Times New Roman" w:cs="Times New Roman"/>
                <w:sz w:val="20"/>
                <w:szCs w:val="20"/>
              </w:rPr>
              <w:t xml:space="preserve">амещающих государственные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должности и </w:t>
            </w: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 xml:space="preserve"> иных лиц их доходам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B8798D" w:rsidRPr="00742B9F" w:rsidTr="003D08B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3F2900" w:rsidRDefault="00B8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Default="003D08B4" w:rsidP="00B8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Бобрицкая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D08B4" w:rsidRDefault="003D08B4" w:rsidP="00B8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Людмила </w:t>
            </w:r>
            <w:r>
              <w:rPr>
                <w:rFonts w:ascii="Times New Roman" w:hAnsi="Times New Roman" w:cs="Times New Roman"/>
              </w:rPr>
              <w:lastRenderedPageBreak/>
              <w:t xml:space="preserve">Николаевна </w:t>
            </w:r>
          </w:p>
          <w:p w:rsidR="00B8798D" w:rsidRPr="003F2900" w:rsidRDefault="00B8798D" w:rsidP="00D5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3F2900" w:rsidRDefault="00B8798D" w:rsidP="003B1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CF6500" w:rsidRDefault="00B8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CF6500" w:rsidRDefault="00B8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CF6500" w:rsidRDefault="00B8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CF6500" w:rsidRDefault="00B8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CF6500" w:rsidRDefault="00B8798D" w:rsidP="0082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CF6500" w:rsidRDefault="00B8798D" w:rsidP="00E034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CF6500" w:rsidRDefault="00B8798D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CF6500" w:rsidRDefault="00B8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CF6500" w:rsidRDefault="00B8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742B9F" w:rsidRDefault="00B8798D" w:rsidP="002B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совершении </w:t>
            </w: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 xml:space="preserve">сделок, </w:t>
            </w:r>
            <w:r w:rsidRPr="003B1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частью 1 статьи 3 Федерального закона от 3 декабря 2012 года № 230-ФЗ « О контроле за соответствием расходов лиц</w:t>
            </w:r>
            <w:proofErr w:type="gramStart"/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3B14FE">
              <w:rPr>
                <w:rFonts w:ascii="Times New Roman" w:hAnsi="Times New Roman" w:cs="Times New Roman"/>
                <w:sz w:val="20"/>
                <w:szCs w:val="20"/>
              </w:rPr>
              <w:t xml:space="preserve">амещающих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должности </w:t>
            </w: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и иных лиц их доходам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D08B4" w:rsidRPr="00742B9F" w:rsidTr="003D08B4">
        <w:trPr>
          <w:trHeight w:val="2574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B4" w:rsidRDefault="003D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:rsidR="003D08B4" w:rsidRPr="003F2900" w:rsidRDefault="003D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3F2900" w:rsidRDefault="003D08B4" w:rsidP="00B8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Вертиков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Вячеславович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560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3D08B4" w:rsidRDefault="003D08B4" w:rsidP="00560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Собрания</w:t>
            </w:r>
          </w:p>
          <w:p w:rsidR="003D08B4" w:rsidRDefault="003D08B4" w:rsidP="00560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депутатов</w:t>
            </w:r>
          </w:p>
          <w:p w:rsidR="003D08B4" w:rsidRDefault="003D08B4" w:rsidP="00560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Селекционного сельсовета</w:t>
            </w:r>
          </w:p>
          <w:p w:rsidR="003D08B4" w:rsidRPr="00B818FB" w:rsidRDefault="003D08B4" w:rsidP="0056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82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B95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B4" w:rsidRPr="00742B9F" w:rsidRDefault="003D08B4" w:rsidP="009E0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совершении </w:t>
            </w: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сделок, предусмотренных частью 1 статьи 3 Федерального закона от 3 декабря 2012 года № 230-ФЗ « О контроле за соответствием расходов лиц</w:t>
            </w:r>
            <w:proofErr w:type="gramStart"/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3B14FE">
              <w:rPr>
                <w:rFonts w:ascii="Times New Roman" w:hAnsi="Times New Roman" w:cs="Times New Roman"/>
                <w:sz w:val="20"/>
                <w:szCs w:val="20"/>
              </w:rPr>
              <w:t xml:space="preserve">амещающих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должности </w:t>
            </w: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и иных лиц их доходам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D08B4" w:rsidRPr="00742B9F" w:rsidTr="003D08B4">
        <w:trPr>
          <w:trHeight w:val="582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B4" w:rsidRDefault="003D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B8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560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82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B951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3D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3D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3D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B4" w:rsidRPr="003B14FE" w:rsidRDefault="003D08B4" w:rsidP="009E0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B4" w:rsidRPr="00742B9F" w:rsidTr="003D08B4">
        <w:trPr>
          <w:trHeight w:val="2179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B4" w:rsidRDefault="003D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4E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Сергеевна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2B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3D08B4" w:rsidRDefault="003D08B4" w:rsidP="002B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Собрания</w:t>
            </w:r>
          </w:p>
          <w:p w:rsidR="003D08B4" w:rsidRDefault="003D08B4" w:rsidP="002B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депутатов</w:t>
            </w:r>
          </w:p>
          <w:p w:rsidR="003D08B4" w:rsidRDefault="003D08B4" w:rsidP="002B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Селекционного сельсовета</w:t>
            </w:r>
          </w:p>
          <w:p w:rsidR="003D08B4" w:rsidRDefault="003D08B4" w:rsidP="002B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Льговского района Курской </w:t>
            </w:r>
            <w:r>
              <w:rPr>
                <w:rFonts w:ascii="Times New Roman" w:hAnsi="Times New Roman" w:cs="Times New Roman"/>
              </w:rPr>
              <w:lastRenderedPageBreak/>
              <w:t>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B4" w:rsidRPr="00742B9F" w:rsidRDefault="003D08B4" w:rsidP="009E0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осделок, предусмотренных частью 1 статьи 3 Федерального закона от 3 декабря 2012 года № 230-ФЗ « О контроле за </w:t>
            </w:r>
            <w:r w:rsidRPr="003B1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соответствием расходов лиц</w:t>
            </w:r>
            <w:proofErr w:type="gramStart"/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3B14FE">
              <w:rPr>
                <w:rFonts w:ascii="Times New Roman" w:hAnsi="Times New Roman" w:cs="Times New Roman"/>
                <w:sz w:val="20"/>
                <w:szCs w:val="20"/>
              </w:rPr>
              <w:t xml:space="preserve">амещающих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должности </w:t>
            </w: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и иных лиц их доходам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D08B4" w:rsidRPr="00742B9F" w:rsidTr="003D08B4">
        <w:trPr>
          <w:trHeight w:val="63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B4" w:rsidRDefault="003D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4E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2B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D08B4" w:rsidRDefault="003D08B4" w:rsidP="002B47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8B4" w:rsidRPr="003B14FE" w:rsidRDefault="003D08B4" w:rsidP="009E0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B4" w:rsidRPr="00742B9F" w:rsidTr="003D08B4">
        <w:trPr>
          <w:trHeight w:val="2210"/>
        </w:trPr>
        <w:tc>
          <w:tcPr>
            <w:tcW w:w="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B4" w:rsidRDefault="003D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Глянцев Василий Сергеевич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2B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82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B4" w:rsidRDefault="003D08B4" w:rsidP="009E0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совершении </w:t>
            </w: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сделок, предусмотренных частью 1 статьи 3 Федерального закона от 3 декабря 2012 года № 230-ФЗ « О контроле за соответствием расходов лиц</w:t>
            </w:r>
            <w:proofErr w:type="gramStart"/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3B14FE">
              <w:rPr>
                <w:rFonts w:ascii="Times New Roman" w:hAnsi="Times New Roman" w:cs="Times New Roman"/>
                <w:sz w:val="20"/>
                <w:szCs w:val="20"/>
              </w:rPr>
              <w:t xml:space="preserve">амещающих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должности </w:t>
            </w: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и иных лиц их доходам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D08B4" w:rsidRPr="00742B9F" w:rsidTr="003D08B4">
        <w:trPr>
          <w:trHeight w:val="1272"/>
        </w:trPr>
        <w:tc>
          <w:tcPr>
            <w:tcW w:w="5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3D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2B47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8207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3D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3D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3B14FE" w:rsidRDefault="003D08B4" w:rsidP="009E0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98D" w:rsidRPr="00742B9F" w:rsidTr="003D08B4"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3F2900" w:rsidRDefault="003D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3F2900" w:rsidRDefault="003D08B4" w:rsidP="004E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Парчиев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</w:rPr>
              <w:t>Бекханович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Default="00B8798D" w:rsidP="002B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B8798D" w:rsidRDefault="00B8798D" w:rsidP="002B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Собрания</w:t>
            </w:r>
          </w:p>
          <w:p w:rsidR="00B8798D" w:rsidRDefault="00B8798D" w:rsidP="002B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депутатов</w:t>
            </w:r>
          </w:p>
          <w:p w:rsidR="00B8798D" w:rsidRDefault="003D08B4" w:rsidP="002B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Селекционного</w:t>
            </w:r>
            <w:r w:rsidR="00B8798D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B8798D" w:rsidRDefault="00B8798D" w:rsidP="002B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Льговского </w:t>
            </w:r>
            <w:r>
              <w:rPr>
                <w:rFonts w:ascii="Times New Roman" w:hAnsi="Times New Roman" w:cs="Times New Roman"/>
              </w:rPr>
              <w:lastRenderedPageBreak/>
              <w:t>района Курской области</w:t>
            </w:r>
          </w:p>
          <w:p w:rsidR="00B8798D" w:rsidRPr="00B818FB" w:rsidRDefault="00B8798D" w:rsidP="00586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CF6500" w:rsidRDefault="00B8798D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CF6500" w:rsidRDefault="00B8798D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CF6500" w:rsidRDefault="00B8798D" w:rsidP="00B818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CF6500" w:rsidRDefault="00B8798D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CF6500" w:rsidRDefault="00B8798D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CF6500" w:rsidRDefault="00B8798D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CF6500" w:rsidRDefault="00B8798D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CF6500" w:rsidRDefault="00B8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CF6500" w:rsidRDefault="00B879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8D" w:rsidRPr="00742B9F" w:rsidRDefault="00B8798D" w:rsidP="009E0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совершении </w:t>
            </w: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 xml:space="preserve">сделок, предусмотренных частью 1 статьи 3 Федерального закона от 3 декабря </w:t>
            </w:r>
            <w:r w:rsidRPr="003B1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2012 года № 230-ФЗ « О контроле за соответствием расходов лиц</w:t>
            </w:r>
            <w:proofErr w:type="gramStart"/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3B14FE">
              <w:rPr>
                <w:rFonts w:ascii="Times New Roman" w:hAnsi="Times New Roman" w:cs="Times New Roman"/>
                <w:sz w:val="20"/>
                <w:szCs w:val="20"/>
              </w:rPr>
              <w:t xml:space="preserve">амещающих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должности </w:t>
            </w: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и иных лиц их доходам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D08B4" w:rsidRPr="00742B9F" w:rsidTr="003D08B4">
        <w:trPr>
          <w:trHeight w:val="1894"/>
        </w:trPr>
        <w:tc>
          <w:tcPr>
            <w:tcW w:w="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B4" w:rsidRDefault="003D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Пушкарев Николай Михайлович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B818FB" w:rsidRDefault="003D08B4" w:rsidP="003F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B4" w:rsidRPr="00742B9F" w:rsidRDefault="003D08B4" w:rsidP="009E0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совершении </w:t>
            </w: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сделок, предусмотренных частью 1 статьи 3 Федерального закона от 3 декабря 2012 года № 230-ФЗ « О контроле за соответствием расходов лиц</w:t>
            </w:r>
            <w:proofErr w:type="gramStart"/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3B14FE">
              <w:rPr>
                <w:rFonts w:ascii="Times New Roman" w:hAnsi="Times New Roman" w:cs="Times New Roman"/>
                <w:sz w:val="20"/>
                <w:szCs w:val="20"/>
              </w:rPr>
              <w:t xml:space="preserve">амещающих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должности </w:t>
            </w: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и иных лиц их доходам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D08B4" w:rsidRPr="00742B9F" w:rsidTr="003D08B4">
        <w:trPr>
          <w:trHeight w:val="1775"/>
        </w:trPr>
        <w:tc>
          <w:tcPr>
            <w:tcW w:w="5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3D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B818FB" w:rsidRDefault="003D08B4" w:rsidP="003F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3D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3D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3B14FE" w:rsidRDefault="003D08B4" w:rsidP="009E0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B4" w:rsidRPr="00742B9F" w:rsidTr="003D08B4">
        <w:trPr>
          <w:trHeight w:val="1282"/>
        </w:trPr>
        <w:tc>
          <w:tcPr>
            <w:tcW w:w="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B4" w:rsidRDefault="003D08B4" w:rsidP="004E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D5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Родюкова Ольга Николаевна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D5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3D08B4" w:rsidRDefault="003D08B4" w:rsidP="00D5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Собрания</w:t>
            </w:r>
          </w:p>
          <w:p w:rsidR="003D08B4" w:rsidRDefault="003D08B4" w:rsidP="00D5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депутатов</w:t>
            </w:r>
          </w:p>
          <w:p w:rsidR="003D08B4" w:rsidRDefault="003D08B4" w:rsidP="00D5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Селекционного сельсовета</w:t>
            </w:r>
          </w:p>
          <w:p w:rsidR="003D08B4" w:rsidRDefault="003D08B4" w:rsidP="00D50C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Льговского района Курской области</w:t>
            </w:r>
          </w:p>
          <w:p w:rsidR="003D08B4" w:rsidRDefault="003D08B4" w:rsidP="00D5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091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F4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B4" w:rsidRPr="00742B9F" w:rsidRDefault="003D08B4" w:rsidP="009E0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совершении </w:t>
            </w: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 xml:space="preserve">сделок, предусмотренных частью 1 статьи 3 Федерального закона от 3 декабря 2012 года № 230-ФЗ « О контроле за соответствием расходов </w:t>
            </w:r>
            <w:r w:rsidRPr="003B14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</w:t>
            </w:r>
            <w:proofErr w:type="gramStart"/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3B14FE">
              <w:rPr>
                <w:rFonts w:ascii="Times New Roman" w:hAnsi="Times New Roman" w:cs="Times New Roman"/>
                <w:sz w:val="20"/>
                <w:szCs w:val="20"/>
              </w:rPr>
              <w:t xml:space="preserve">амещающих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должности </w:t>
            </w: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и иных лиц их доходам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D08B4" w:rsidRPr="00742B9F" w:rsidTr="003D08B4">
        <w:trPr>
          <w:trHeight w:val="819"/>
        </w:trPr>
        <w:tc>
          <w:tcPr>
            <w:tcW w:w="5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4E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D5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D50C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0914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F42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3B14FE" w:rsidRDefault="003D08B4" w:rsidP="009E0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8B4" w:rsidRPr="00742B9F" w:rsidTr="003D08B4">
        <w:trPr>
          <w:trHeight w:val="2101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B4" w:rsidRDefault="003D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Сонина Валентина Николаевна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Default="003D08B4" w:rsidP="00ED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ED6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9B4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B4" w:rsidRPr="00CF6500" w:rsidRDefault="003D08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8B4" w:rsidRPr="00742B9F" w:rsidRDefault="003D08B4" w:rsidP="009E0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совершении </w:t>
            </w: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сделок, предусмотренных частью 1 статьи 3 Федерального закона от 3 декабря 2012 года № 230-ФЗ « О контроле за соответствием расходов лиц</w:t>
            </w:r>
            <w:proofErr w:type="gramStart"/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3B14FE">
              <w:rPr>
                <w:rFonts w:ascii="Times New Roman" w:hAnsi="Times New Roman" w:cs="Times New Roman"/>
                <w:sz w:val="20"/>
                <w:szCs w:val="20"/>
              </w:rPr>
              <w:t xml:space="preserve">амещающих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должности </w:t>
            </w: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и иных лиц их доходам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15F6F" w:rsidRPr="00742B9F" w:rsidTr="00AE24FD">
        <w:trPr>
          <w:trHeight w:val="2358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Default="00615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Default="00615F6F" w:rsidP="004E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Чупахина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Алексеевна</w:t>
            </w:r>
          </w:p>
          <w:p w:rsidR="00615F6F" w:rsidRDefault="00615F6F" w:rsidP="004E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5F6F" w:rsidRDefault="00615F6F" w:rsidP="004E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5F6F" w:rsidRDefault="00615F6F" w:rsidP="004E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5F6F" w:rsidRDefault="00615F6F" w:rsidP="004E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5F6F" w:rsidRDefault="00615F6F" w:rsidP="004E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5F6F" w:rsidRDefault="00615F6F" w:rsidP="004E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Default="00615F6F" w:rsidP="002B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</w:t>
            </w:r>
          </w:p>
          <w:p w:rsidR="00615F6F" w:rsidRDefault="00615F6F" w:rsidP="002B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Собрания</w:t>
            </w:r>
          </w:p>
          <w:p w:rsidR="00615F6F" w:rsidRDefault="00615F6F" w:rsidP="002B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депутатов</w:t>
            </w:r>
          </w:p>
          <w:p w:rsidR="00615F6F" w:rsidRDefault="00615F6F" w:rsidP="002B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Селекционного сельсовета</w:t>
            </w:r>
          </w:p>
          <w:p w:rsidR="00615F6F" w:rsidRDefault="00615F6F" w:rsidP="002B47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Pr="00CF6500" w:rsidRDefault="00615F6F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Pr="00CF6500" w:rsidRDefault="00615F6F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Pr="00CF6500" w:rsidRDefault="00615F6F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Pr="00CF6500" w:rsidRDefault="00615F6F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Pr="00CF6500" w:rsidRDefault="00615F6F" w:rsidP="009B4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Pr="00CF6500" w:rsidRDefault="00615F6F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Pr="00CF6500" w:rsidRDefault="00615F6F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Pr="00CF6500" w:rsidRDefault="00615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Pr="00CF6500" w:rsidRDefault="00615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F6F" w:rsidRPr="00742B9F" w:rsidRDefault="00615F6F" w:rsidP="009E0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 xml:space="preserve">Подано уведомление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совершении </w:t>
            </w: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сделок, предусмотренных частью 1 статьи 3 Федерального закона от 3 декабря 2012 года № 230-ФЗ « О контроле за соответствием расходов лиц</w:t>
            </w:r>
            <w:proofErr w:type="gramStart"/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3B14FE">
              <w:rPr>
                <w:rFonts w:ascii="Times New Roman" w:hAnsi="Times New Roman" w:cs="Times New Roman"/>
                <w:sz w:val="20"/>
                <w:szCs w:val="20"/>
              </w:rPr>
              <w:t xml:space="preserve">амещающих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должности </w:t>
            </w:r>
            <w:r w:rsidRPr="003B14FE">
              <w:rPr>
                <w:rFonts w:ascii="Times New Roman" w:hAnsi="Times New Roman" w:cs="Times New Roman"/>
                <w:sz w:val="20"/>
                <w:szCs w:val="20"/>
              </w:rPr>
              <w:t>и иных лиц их доходам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15F6F" w:rsidRPr="00742B9F" w:rsidTr="00AE24FD">
        <w:trPr>
          <w:trHeight w:val="1124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Default="00615F6F" w:rsidP="00615F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Default="00615F6F" w:rsidP="004E3C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Default="00615F6F" w:rsidP="00560A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Default="00615F6F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Default="00615F6F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Default="00615F6F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Default="00615F6F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Default="00615F6F" w:rsidP="009B41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Default="00615F6F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Default="00615F6F" w:rsidP="00110D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Default="00615F6F" w:rsidP="00615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Default="00615F6F" w:rsidP="00615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F6F" w:rsidRPr="003B14FE" w:rsidRDefault="00615F6F" w:rsidP="009E0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08B4" w:rsidRDefault="003D08B4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3D08B4" w:rsidRDefault="003D08B4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3D08B4" w:rsidRDefault="003D08B4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40AA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C87E29" w:rsidRDefault="00C87E29" w:rsidP="003708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E29" w:rsidRPr="00895592" w:rsidRDefault="00C87E29" w:rsidP="00C8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87E29" w:rsidRDefault="00C87E29" w:rsidP="00C87E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87E2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3DB1"/>
    <w:rsid w:val="00001FCC"/>
    <w:rsid w:val="000914B2"/>
    <w:rsid w:val="000C3523"/>
    <w:rsid w:val="000E4FB6"/>
    <w:rsid w:val="000E75F7"/>
    <w:rsid w:val="00110D8D"/>
    <w:rsid w:val="00160A37"/>
    <w:rsid w:val="001A2BFC"/>
    <w:rsid w:val="001D31FB"/>
    <w:rsid w:val="002A2F54"/>
    <w:rsid w:val="002B471B"/>
    <w:rsid w:val="002D37C7"/>
    <w:rsid w:val="00337B54"/>
    <w:rsid w:val="00370860"/>
    <w:rsid w:val="0038555B"/>
    <w:rsid w:val="003B14FE"/>
    <w:rsid w:val="003B1A69"/>
    <w:rsid w:val="003D08B4"/>
    <w:rsid w:val="003E7E57"/>
    <w:rsid w:val="003F2900"/>
    <w:rsid w:val="00403910"/>
    <w:rsid w:val="004132FC"/>
    <w:rsid w:val="00452691"/>
    <w:rsid w:val="00480F7E"/>
    <w:rsid w:val="004E3CAF"/>
    <w:rsid w:val="00560A2E"/>
    <w:rsid w:val="005861C8"/>
    <w:rsid w:val="005954B8"/>
    <w:rsid w:val="005A625F"/>
    <w:rsid w:val="005D34C9"/>
    <w:rsid w:val="005E1A5C"/>
    <w:rsid w:val="0060009C"/>
    <w:rsid w:val="006056A4"/>
    <w:rsid w:val="00615F6F"/>
    <w:rsid w:val="006721C6"/>
    <w:rsid w:val="006960A1"/>
    <w:rsid w:val="006A15EA"/>
    <w:rsid w:val="006C5F68"/>
    <w:rsid w:val="00742B9F"/>
    <w:rsid w:val="00747E88"/>
    <w:rsid w:val="00766181"/>
    <w:rsid w:val="00775B0F"/>
    <w:rsid w:val="00782879"/>
    <w:rsid w:val="007A3B92"/>
    <w:rsid w:val="007A4C2D"/>
    <w:rsid w:val="007C2FC7"/>
    <w:rsid w:val="00820757"/>
    <w:rsid w:val="00895592"/>
    <w:rsid w:val="008F299A"/>
    <w:rsid w:val="008F635A"/>
    <w:rsid w:val="00900641"/>
    <w:rsid w:val="00963855"/>
    <w:rsid w:val="009640AA"/>
    <w:rsid w:val="009A453F"/>
    <w:rsid w:val="009B4172"/>
    <w:rsid w:val="009D180D"/>
    <w:rsid w:val="009E08E2"/>
    <w:rsid w:val="00A045A0"/>
    <w:rsid w:val="00A477C7"/>
    <w:rsid w:val="00A5072B"/>
    <w:rsid w:val="00A6624B"/>
    <w:rsid w:val="00AB3F7C"/>
    <w:rsid w:val="00AC40B4"/>
    <w:rsid w:val="00AE5B02"/>
    <w:rsid w:val="00B171D3"/>
    <w:rsid w:val="00B818FB"/>
    <w:rsid w:val="00B8798D"/>
    <w:rsid w:val="00B951C3"/>
    <w:rsid w:val="00BB187E"/>
    <w:rsid w:val="00BD6669"/>
    <w:rsid w:val="00C01D5F"/>
    <w:rsid w:val="00C10AC5"/>
    <w:rsid w:val="00C144D4"/>
    <w:rsid w:val="00C1710A"/>
    <w:rsid w:val="00C834E2"/>
    <w:rsid w:val="00C87E29"/>
    <w:rsid w:val="00CA2D5B"/>
    <w:rsid w:val="00CE3DB1"/>
    <w:rsid w:val="00CF4171"/>
    <w:rsid w:val="00CF6500"/>
    <w:rsid w:val="00D23FE6"/>
    <w:rsid w:val="00D50CF9"/>
    <w:rsid w:val="00D83F92"/>
    <w:rsid w:val="00DF42F7"/>
    <w:rsid w:val="00E03443"/>
    <w:rsid w:val="00E050BB"/>
    <w:rsid w:val="00E56F49"/>
    <w:rsid w:val="00E62E1E"/>
    <w:rsid w:val="00E6475C"/>
    <w:rsid w:val="00E779AE"/>
    <w:rsid w:val="00EC51E9"/>
    <w:rsid w:val="00ED67C4"/>
    <w:rsid w:val="00ED6F57"/>
    <w:rsid w:val="00F4131C"/>
    <w:rsid w:val="00F42029"/>
    <w:rsid w:val="00FA6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58FF4-9A1C-4990-9A1D-F892E8DF9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2018-03-15T10:50:00Z</cp:lastPrinted>
  <dcterms:created xsi:type="dcterms:W3CDTF">2021-03-22T08:01:00Z</dcterms:created>
  <dcterms:modified xsi:type="dcterms:W3CDTF">2024-03-31T16:52:00Z</dcterms:modified>
</cp:coreProperties>
</file>