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9A2A4" w14:textId="77777777" w:rsidR="009444FB" w:rsidRDefault="009444FB">
      <w:pPr>
        <w:spacing w:before="100" w:beforeAutospacing="1" w:after="100" w:afterAutospacing="1" w:line="31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C7158CD" w14:textId="77777777" w:rsidR="009444FB" w:rsidRDefault="00000000">
      <w:pPr>
        <w:spacing w:after="0" w:line="312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СОБРАНИЕ ДЕПУТАТОВ </w:t>
      </w:r>
    </w:p>
    <w:p w14:paraId="3368878A" w14:textId="77777777" w:rsidR="009444FB" w:rsidRDefault="00000000">
      <w:pPr>
        <w:spacing w:after="0" w:line="31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СЕЛЕКЦИОННОГО СЕЛЬСОВЕТА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4C249585" w14:textId="77777777" w:rsidR="009444FB" w:rsidRDefault="00000000">
      <w:pPr>
        <w:spacing w:after="0" w:line="312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ЛЬГОВСКОГО РАЙОНА  КУРСКОЙ ОБЛАСТИ                                                                                      </w:t>
      </w:r>
    </w:p>
    <w:p w14:paraId="3288E7BC" w14:textId="77777777" w:rsidR="009444FB" w:rsidRDefault="00000000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14:paraId="492ED7A9" w14:textId="5158AC4B" w:rsidR="009444FB" w:rsidRDefault="00E65457">
      <w:pPr>
        <w:spacing w:before="100" w:beforeAutospacing="1" w:after="100" w:afterAutospacing="1" w:line="312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</w:t>
      </w:r>
      <w:r w:rsidR="000000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ноября</w:t>
      </w:r>
      <w:r w:rsidR="00000000" w:rsidRPr="00E65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000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2024 года         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34</w:t>
      </w:r>
    </w:p>
    <w:p w14:paraId="2514495C" w14:textId="77777777" w:rsidR="009444FB" w:rsidRDefault="0000000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О внесении изменений и дополнений в решение Собрания Депутатов Селекционного сельсовета Льговского района Курской области от 15.12.2023 года №55 «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бюджете Селекционного сельсовета Льговского района Курской области на 2024 год и на плановый период 2025- 2026 годы</w:t>
      </w:r>
    </w:p>
    <w:p w14:paraId="164F1588" w14:textId="77777777" w:rsidR="009444FB" w:rsidRDefault="00000000">
      <w:pPr>
        <w:spacing w:before="100" w:beforeAutospacing="1" w:after="100" w:afterAutospacing="1" w:line="31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Внести в решение  Собрания Депутатов Селекционного сельсовета Льговского района Курской области от 15.12.2023г. №55 «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бюджете Селекционного сельсовета Льговского района Курской области на 2024 год и на плановый период 2025- 2026 годы</w:t>
      </w:r>
      <w:r>
        <w:rPr>
          <w:rFonts w:ascii="Times New Roman" w:hAnsi="Times New Roman"/>
          <w:sz w:val="28"/>
          <w:szCs w:val="28"/>
        </w:rPr>
        <w:t>» следующие изменения и дополнения:</w:t>
      </w:r>
    </w:p>
    <w:p w14:paraId="72F9C457" w14:textId="77777777" w:rsidR="009444FB" w:rsidRDefault="00000000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1.Статья 1.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Основные характеристики  бюджета</w:t>
      </w:r>
    </w:p>
    <w:p w14:paraId="72EE37D0" w14:textId="77777777" w:rsidR="009444FB" w:rsidRDefault="00000000">
      <w:pPr>
        <w:pStyle w:val="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Утвердить основные характеристики местного бюджета на 2024 год:</w:t>
      </w:r>
    </w:p>
    <w:p w14:paraId="37E00A4B" w14:textId="77777777" w:rsidR="009444FB" w:rsidRDefault="00000000">
      <w:pPr>
        <w:pStyle w:val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прогнозируемый общий объем доходов местного бюджета в сумме 6172491,50 рублей;</w:t>
      </w:r>
    </w:p>
    <w:p w14:paraId="28F7B018" w14:textId="77777777" w:rsidR="009444FB" w:rsidRDefault="00000000">
      <w:pPr>
        <w:pStyle w:val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общий объем расходов местного бюджета в сумме 7551282,38 рублей;</w:t>
      </w:r>
    </w:p>
    <w:p w14:paraId="412B622F" w14:textId="77777777" w:rsidR="009444FB" w:rsidRDefault="00000000">
      <w:pPr>
        <w:pStyle w:val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дефицит (профицит) местного бюджета  на 2024 год в сумме 1 378 790,88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8627A45" w14:textId="77777777" w:rsidR="009444FB" w:rsidRDefault="009444FB">
      <w:pPr>
        <w:pStyle w:val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F970B3" w14:textId="77777777" w:rsidR="009444FB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Приложения №1, №5, №7, №9, №11 изложить в новой редакции.</w:t>
      </w:r>
    </w:p>
    <w:p w14:paraId="60654F61" w14:textId="77777777" w:rsidR="009444FB" w:rsidRDefault="00000000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3.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на сайте администрации Селекционного сельсовета Льговского района Курской области и распространяется на правоотношения, возникшие с 1 января 2024 года.</w:t>
      </w:r>
    </w:p>
    <w:p w14:paraId="29A3199A" w14:textId="77777777" w:rsidR="009444FB" w:rsidRDefault="009444FB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7119E8DB" w14:textId="77777777" w:rsidR="009444FB" w:rsidRDefault="009444FB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0A071771" w14:textId="77777777" w:rsidR="009444FB" w:rsidRDefault="00000000">
      <w:pPr>
        <w:tabs>
          <w:tab w:val="left" w:pos="91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Собрания депутатов </w:t>
      </w:r>
    </w:p>
    <w:p w14:paraId="4D1B0385" w14:textId="77777777" w:rsidR="009444FB" w:rsidRDefault="00000000">
      <w:pPr>
        <w:tabs>
          <w:tab w:val="left" w:pos="915"/>
          <w:tab w:val="left" w:pos="727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Селекционного сельсовета:</w:t>
      </w:r>
      <w:r>
        <w:rPr>
          <w:rFonts w:ascii="Times New Roman" w:hAnsi="Times New Roman"/>
          <w:sz w:val="28"/>
          <w:szCs w:val="28"/>
          <w:lang w:eastAsia="ru-RU"/>
        </w:rPr>
        <w:tab/>
        <w:t>О.Н. Родюкова</w:t>
      </w:r>
    </w:p>
    <w:p w14:paraId="2062EB5F" w14:textId="77777777" w:rsidR="009444FB" w:rsidRDefault="00000000">
      <w:pPr>
        <w:tabs>
          <w:tab w:val="left" w:pos="915"/>
          <w:tab w:val="left" w:pos="727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Льговского района Курской области</w:t>
      </w:r>
    </w:p>
    <w:p w14:paraId="0DEC5E20" w14:textId="77777777" w:rsidR="009444FB" w:rsidRDefault="009444FB">
      <w:pPr>
        <w:tabs>
          <w:tab w:val="left" w:pos="915"/>
          <w:tab w:val="left" w:pos="7275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</w:p>
    <w:p w14:paraId="3FE3B775" w14:textId="77777777" w:rsidR="009444FB" w:rsidRDefault="000000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Селекционного сельсовета</w:t>
      </w:r>
    </w:p>
    <w:p w14:paraId="1E01E86F" w14:textId="77777777" w:rsidR="009444FB" w:rsidRDefault="000000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Льговского района:                                                                      С.Ф. Белкин</w:t>
      </w:r>
    </w:p>
    <w:p w14:paraId="4A3EB780" w14:textId="77777777" w:rsidR="009444FB" w:rsidRDefault="009444FB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9444F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886F3" w14:textId="77777777" w:rsidR="00483BA9" w:rsidRDefault="00483BA9">
      <w:pPr>
        <w:spacing w:line="240" w:lineRule="auto"/>
      </w:pPr>
      <w:r>
        <w:separator/>
      </w:r>
    </w:p>
  </w:endnote>
  <w:endnote w:type="continuationSeparator" w:id="0">
    <w:p w14:paraId="6E10CFB9" w14:textId="77777777" w:rsidR="00483BA9" w:rsidRDefault="00483B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A6C88" w14:textId="77777777" w:rsidR="00483BA9" w:rsidRDefault="00483BA9">
      <w:pPr>
        <w:spacing w:after="0"/>
      </w:pPr>
      <w:r>
        <w:separator/>
      </w:r>
    </w:p>
  </w:footnote>
  <w:footnote w:type="continuationSeparator" w:id="0">
    <w:p w14:paraId="6C514FCF" w14:textId="77777777" w:rsidR="00483BA9" w:rsidRDefault="00483BA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274"/>
    <w:rsid w:val="00007133"/>
    <w:rsid w:val="000076D8"/>
    <w:rsid w:val="00013612"/>
    <w:rsid w:val="000234DE"/>
    <w:rsid w:val="0007692C"/>
    <w:rsid w:val="000A2436"/>
    <w:rsid w:val="000B0596"/>
    <w:rsid w:val="000D75F1"/>
    <w:rsid w:val="000F7832"/>
    <w:rsid w:val="00135BCE"/>
    <w:rsid w:val="001435C7"/>
    <w:rsid w:val="00162EC4"/>
    <w:rsid w:val="00185C93"/>
    <w:rsid w:val="001F13C0"/>
    <w:rsid w:val="0024229F"/>
    <w:rsid w:val="00263D83"/>
    <w:rsid w:val="00293BA5"/>
    <w:rsid w:val="002E7C46"/>
    <w:rsid w:val="00360234"/>
    <w:rsid w:val="00384034"/>
    <w:rsid w:val="00390521"/>
    <w:rsid w:val="00391E3E"/>
    <w:rsid w:val="003A05F1"/>
    <w:rsid w:val="003A1A1B"/>
    <w:rsid w:val="003A3F1E"/>
    <w:rsid w:val="003E3CD8"/>
    <w:rsid w:val="00413463"/>
    <w:rsid w:val="00437DB3"/>
    <w:rsid w:val="00450514"/>
    <w:rsid w:val="00452F84"/>
    <w:rsid w:val="00470A96"/>
    <w:rsid w:val="00483BA9"/>
    <w:rsid w:val="004910C0"/>
    <w:rsid w:val="004C0595"/>
    <w:rsid w:val="004E384E"/>
    <w:rsid w:val="00564DE3"/>
    <w:rsid w:val="00571482"/>
    <w:rsid w:val="00573ABC"/>
    <w:rsid w:val="00580D86"/>
    <w:rsid w:val="005D5891"/>
    <w:rsid w:val="0065236E"/>
    <w:rsid w:val="00660859"/>
    <w:rsid w:val="006A4D9F"/>
    <w:rsid w:val="00754054"/>
    <w:rsid w:val="0077505F"/>
    <w:rsid w:val="00783F7B"/>
    <w:rsid w:val="007C3A5D"/>
    <w:rsid w:val="007D5C9F"/>
    <w:rsid w:val="008351DD"/>
    <w:rsid w:val="00857F05"/>
    <w:rsid w:val="008848C6"/>
    <w:rsid w:val="008A0FB2"/>
    <w:rsid w:val="008A2164"/>
    <w:rsid w:val="008C0864"/>
    <w:rsid w:val="008D0D05"/>
    <w:rsid w:val="0090204A"/>
    <w:rsid w:val="009444FB"/>
    <w:rsid w:val="00A173F7"/>
    <w:rsid w:val="00AC6107"/>
    <w:rsid w:val="00AF69A7"/>
    <w:rsid w:val="00B13D0B"/>
    <w:rsid w:val="00B2227A"/>
    <w:rsid w:val="00B30704"/>
    <w:rsid w:val="00B96FBB"/>
    <w:rsid w:val="00C47A7F"/>
    <w:rsid w:val="00CC2AD8"/>
    <w:rsid w:val="00D25DB7"/>
    <w:rsid w:val="00D54129"/>
    <w:rsid w:val="00D72274"/>
    <w:rsid w:val="00D75E5B"/>
    <w:rsid w:val="00DA2F6D"/>
    <w:rsid w:val="00E01C90"/>
    <w:rsid w:val="00E236A6"/>
    <w:rsid w:val="00E40446"/>
    <w:rsid w:val="00E41233"/>
    <w:rsid w:val="00E50762"/>
    <w:rsid w:val="00E56B36"/>
    <w:rsid w:val="00E6096E"/>
    <w:rsid w:val="00E65457"/>
    <w:rsid w:val="00E65E69"/>
    <w:rsid w:val="00E7095B"/>
    <w:rsid w:val="00E76C48"/>
    <w:rsid w:val="00ED40A2"/>
    <w:rsid w:val="00F571E8"/>
    <w:rsid w:val="00F67A73"/>
    <w:rsid w:val="00F70E28"/>
    <w:rsid w:val="00F71CDF"/>
    <w:rsid w:val="00FB34D6"/>
    <w:rsid w:val="45B97A7B"/>
    <w:rsid w:val="7FF6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F086"/>
  <w15:docId w15:val="{52235F39-F8CD-48C0-A5A3-74597079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E0EDA"/>
      <w:u w:val="none"/>
    </w:rPr>
  </w:style>
  <w:style w:type="character" w:styleId="a4">
    <w:name w:val="Strong"/>
    <w:uiPriority w:val="22"/>
    <w:qFormat/>
    <w:rPr>
      <w:b/>
      <w:bCs/>
    </w:rPr>
  </w:style>
  <w:style w:type="paragraph" w:styleId="a5">
    <w:name w:val="Plain Text"/>
    <w:basedOn w:val="a"/>
    <w:link w:val="a6"/>
    <w:qFormat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a7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qFormat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">
    <w:name w:val="Основной текст2"/>
    <w:qFormat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6">
    <w:name w:val="Текст Знак"/>
    <w:link w:val="a5"/>
    <w:qFormat/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Текст1"/>
    <w:basedOn w:val="a"/>
    <w:qFormat/>
    <w:pPr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0">
    <w:name w:val="Текст2"/>
    <w:basedOn w:val="a"/>
    <w:qFormat/>
    <w:pPr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1F44C-3287-4949-AD28-D374F6B2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245</Words>
  <Characters>1399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2024-03-29T06:45:00Z</cp:lastPrinted>
  <dcterms:created xsi:type="dcterms:W3CDTF">2024-03-28T12:32:00Z</dcterms:created>
  <dcterms:modified xsi:type="dcterms:W3CDTF">2024-11-15T06:36:00Z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28740BEB4C3E4DF5BA3387BCA2A624B3_12</vt:lpwstr>
  </property>
</Properties>
</file>