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799" w:rsidRDefault="009C0799" w:rsidP="009C07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9C0799" w:rsidRDefault="009C0799" w:rsidP="009C07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проведения публичных слушаний по проекту решения Собрания</w:t>
      </w:r>
    </w:p>
    <w:p w:rsidR="009C0799" w:rsidRDefault="009C0799" w:rsidP="009C07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депутатов Селекционного  сельсовета Льговского района “О внесении</w:t>
      </w:r>
    </w:p>
    <w:p w:rsidR="009C0799" w:rsidRDefault="009C0799" w:rsidP="009C07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изменений и дополнений в Устав муниципального образования  “Селекционный  сельсовет” Льговского района Курской области”</w:t>
      </w:r>
    </w:p>
    <w:p w:rsidR="009C0799" w:rsidRDefault="00BC1A22" w:rsidP="009C0799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22.05.2024</w:t>
      </w:r>
      <w:r w:rsidR="009C0799">
        <w:rPr>
          <w:b/>
          <w:bCs/>
          <w:sz w:val="28"/>
          <w:szCs w:val="28"/>
        </w:rPr>
        <w:t xml:space="preserve"> года, Курская область, Льговский район,</w:t>
      </w:r>
    </w:p>
    <w:p w:rsidR="009C0799" w:rsidRDefault="009C0799" w:rsidP="009C07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п. Селекционный, Центральный сельский Дом культуры</w:t>
      </w:r>
      <w:r w:rsidR="00BC1A22">
        <w:rPr>
          <w:b/>
          <w:bCs/>
          <w:sz w:val="28"/>
          <w:szCs w:val="28"/>
        </w:rPr>
        <w:t>.</w:t>
      </w:r>
    </w:p>
    <w:p w:rsidR="009C0799" w:rsidRPr="00D10F03" w:rsidRDefault="009C0799" w:rsidP="009C0799">
      <w:pPr>
        <w:jc w:val="both"/>
        <w:rPr>
          <w:sz w:val="28"/>
          <w:szCs w:val="28"/>
        </w:rPr>
      </w:pPr>
    </w:p>
    <w:p w:rsidR="009C0799" w:rsidRPr="00BC1A22" w:rsidRDefault="009C0799" w:rsidP="009C0799">
      <w:pPr>
        <w:ind w:firstLine="708"/>
        <w:jc w:val="both"/>
      </w:pPr>
      <w:r w:rsidRPr="00BC1A22">
        <w:t xml:space="preserve">Председательствующий –   Коростелева Елена Николаевна   </w:t>
      </w:r>
      <w:proofErr w:type="gramStart"/>
      <w:r w:rsidRPr="00BC1A22">
        <w:t>–з</w:t>
      </w:r>
      <w:proofErr w:type="gramEnd"/>
      <w:r w:rsidRPr="00BC1A22">
        <w:t>аместитель  главы администрации  Селекционного  сельсовета Льговского  района, в соответствии с Временным Порядком проведения публичных слушаний по проекту решения Собрания депутатов Селекционного сельсовета Льговского района «О внесении изменений и дополнений в Устав муниципального образования “Селекционный сельсовет” Льговского района Курской области”, утвержденным решением Собрания депутатов Селекционного сель</w:t>
      </w:r>
      <w:r w:rsidRPr="00BC1A22">
        <w:t>совета Льговского  района от  02.05.2024 года № 13</w:t>
      </w:r>
      <w:r w:rsidRPr="00BC1A22">
        <w:t>.</w:t>
      </w:r>
    </w:p>
    <w:p w:rsidR="009C0799" w:rsidRPr="00BC1A22" w:rsidRDefault="009C0799" w:rsidP="009C0799">
      <w:pPr>
        <w:ind w:firstLine="708"/>
        <w:jc w:val="both"/>
      </w:pPr>
      <w:proofErr w:type="gramStart"/>
      <w:r w:rsidRPr="00BC1A22">
        <w:t>Председательствующий  информирует присутствующих о том, что на  публичные слушания приглашались и присутствуют члены комиссии по обсуждению проекта решения Собрания депутатов Селекционного сельсовета Льговского  района "О внесении изменений и дополнений в Устав муниципального образования «Селекционный сельсовет" Льговского района Курской области", приёму и учёту предложений по нему, депутаты, население Селекционного сельсовета, представители общественности.</w:t>
      </w:r>
      <w:proofErr w:type="gramEnd"/>
    </w:p>
    <w:p w:rsidR="009C0799" w:rsidRPr="00BC1A22" w:rsidRDefault="009C0799" w:rsidP="009C0799">
      <w:pPr>
        <w:ind w:firstLine="708"/>
        <w:jc w:val="both"/>
      </w:pPr>
      <w:r w:rsidRPr="00BC1A22">
        <w:t xml:space="preserve">         </w:t>
      </w:r>
      <w:proofErr w:type="gramStart"/>
      <w:r w:rsidRPr="00BC1A22">
        <w:t xml:space="preserve">На повестку дня выносится вопрос о проекте решения Собрания депутатов Селекционного  сельсовета Льговского района “О внесении изменений и дополнений в Устав муниципального образования «Селекционный  сельсовет” Льговского района Курской области”, </w:t>
      </w:r>
      <w:r w:rsidRPr="00BC1A22">
        <w:t xml:space="preserve"> который </w:t>
      </w:r>
      <w:r w:rsidRPr="00BC1A22">
        <w:t xml:space="preserve">был размещен </w:t>
      </w:r>
      <w:r w:rsidRPr="00BC1A22">
        <w:t>02.05</w:t>
      </w:r>
      <w:r w:rsidRPr="00BC1A22">
        <w:t xml:space="preserve">.2024 года в </w:t>
      </w:r>
      <w:r w:rsidRPr="00BC1A22">
        <w:rPr>
          <w:color w:val="000000"/>
        </w:rPr>
        <w:t xml:space="preserve">Информационном вестнике </w:t>
      </w:r>
      <w:r w:rsidRPr="00BC1A22">
        <w:rPr>
          <w:color w:val="000000"/>
        </w:rPr>
        <w:t xml:space="preserve"> Селекционного</w:t>
      </w:r>
      <w:r w:rsidRPr="00BC1A22">
        <w:rPr>
          <w:color w:val="000000"/>
        </w:rPr>
        <w:t xml:space="preserve"> сельсовета </w:t>
      </w:r>
      <w:r w:rsidRPr="00BC1A22">
        <w:rPr>
          <w:color w:val="000000"/>
        </w:rPr>
        <w:t xml:space="preserve"> Льговского </w:t>
      </w:r>
      <w:r w:rsidRPr="00BC1A22">
        <w:rPr>
          <w:color w:val="000000"/>
        </w:rPr>
        <w:t xml:space="preserve"> района,</w:t>
      </w:r>
      <w:r w:rsidRPr="00BC1A22">
        <w:t xml:space="preserve"> в информационно-коммуникационной сети Интернет на официальном сайте муниципального образования «</w:t>
      </w:r>
      <w:r w:rsidRPr="00BC1A22">
        <w:t xml:space="preserve"> Селекционный </w:t>
      </w:r>
      <w:r w:rsidRPr="00BC1A22">
        <w:t xml:space="preserve">  сельсовет</w:t>
      </w:r>
      <w:r w:rsidRPr="00BC1A22">
        <w:rPr>
          <w:bCs/>
        </w:rPr>
        <w:t xml:space="preserve">» </w:t>
      </w:r>
      <w:r w:rsidRPr="00BC1A22">
        <w:t xml:space="preserve"> Льговского </w:t>
      </w:r>
      <w:r w:rsidRPr="00BC1A22">
        <w:rPr>
          <w:bCs/>
        </w:rPr>
        <w:t xml:space="preserve"> района Курской области</w:t>
      </w:r>
      <w:r w:rsidRPr="00BC1A22">
        <w:t xml:space="preserve"> по адресу: </w:t>
      </w:r>
      <w:hyperlink r:id="rId5" w:history="1"/>
      <w:r w:rsidR="00BC1A22" w:rsidRPr="00BC1A22">
        <w:rPr>
          <w:rFonts w:eastAsia="Calibri"/>
          <w:bCs/>
          <w:shd w:val="clear" w:color="auto" w:fill="FFFFFF"/>
          <w:lang w:eastAsia="en-US"/>
        </w:rPr>
        <w:t xml:space="preserve"> https://selekcionnyj-r38</w:t>
      </w:r>
      <w:proofErr w:type="gramEnd"/>
      <w:r w:rsidR="00BC1A22" w:rsidRPr="00BC1A22">
        <w:rPr>
          <w:rFonts w:eastAsia="Calibri"/>
          <w:bCs/>
          <w:shd w:val="clear" w:color="auto" w:fill="FFFFFF"/>
          <w:lang w:eastAsia="en-US"/>
        </w:rPr>
        <w:t>.gosweb.gosuslugi.ru</w:t>
      </w:r>
      <w:r w:rsidRPr="00BC1A22">
        <w:rPr>
          <w:rFonts w:eastAsia="Calibri"/>
          <w:bCs/>
          <w:shd w:val="clear" w:color="auto" w:fill="FFFFFF"/>
          <w:lang w:eastAsia="en-US"/>
        </w:rPr>
        <w:t xml:space="preserve"> и </w:t>
      </w:r>
      <w:r w:rsidRPr="00BC1A22">
        <w:t xml:space="preserve">на </w:t>
      </w:r>
      <w:r w:rsidRPr="00BC1A22">
        <w:t xml:space="preserve">7 </w:t>
      </w:r>
      <w:r w:rsidRPr="00BC1A22">
        <w:t>информационных стендах, расположенных:</w:t>
      </w:r>
    </w:p>
    <w:p w:rsidR="00BC1A22" w:rsidRPr="00BC1A22" w:rsidRDefault="00D10F03" w:rsidP="00D10F03">
      <w:pPr>
        <w:pStyle w:val="a3"/>
        <w:spacing w:after="0" w:line="240" w:lineRule="auto"/>
      </w:pPr>
      <w:r>
        <w:rPr>
          <w:color w:val="FF0000"/>
        </w:rPr>
        <w:t xml:space="preserve">          </w:t>
      </w:r>
      <w:r w:rsidR="00BC1A22" w:rsidRPr="00BC1A22">
        <w:t xml:space="preserve"> 1-й – здание почты - с. </w:t>
      </w:r>
      <w:proofErr w:type="spellStart"/>
      <w:r w:rsidR="00BC1A22" w:rsidRPr="00BC1A22">
        <w:t>Фитиж</w:t>
      </w:r>
      <w:proofErr w:type="spellEnd"/>
      <w:r w:rsidR="00BC1A22" w:rsidRPr="00BC1A22">
        <w:t xml:space="preserve"> Льговского района Курской области;</w:t>
      </w:r>
    </w:p>
    <w:p w:rsidR="00BC1A22" w:rsidRPr="00BC1A22" w:rsidRDefault="00BC1A22" w:rsidP="00BC1A22">
      <w:pPr>
        <w:pStyle w:val="a3"/>
        <w:spacing w:after="0" w:line="240" w:lineRule="auto"/>
        <w:ind w:firstLine="709"/>
      </w:pPr>
      <w:r w:rsidRPr="00BC1A22">
        <w:t xml:space="preserve">2-й – здание магазина ПО « </w:t>
      </w:r>
      <w:proofErr w:type="spellStart"/>
      <w:r w:rsidRPr="00BC1A22">
        <w:t>Льговское</w:t>
      </w:r>
      <w:proofErr w:type="spellEnd"/>
      <w:r w:rsidRPr="00BC1A22">
        <w:t xml:space="preserve">» - с. </w:t>
      </w:r>
      <w:proofErr w:type="spellStart"/>
      <w:r w:rsidRPr="00BC1A22">
        <w:t>Фитиж</w:t>
      </w:r>
      <w:proofErr w:type="spellEnd"/>
      <w:r w:rsidRPr="00BC1A22">
        <w:t xml:space="preserve"> Льговского района Курской области;</w:t>
      </w:r>
    </w:p>
    <w:p w:rsidR="00BC1A22" w:rsidRPr="00BC1A22" w:rsidRDefault="00BC1A22" w:rsidP="00BC1A22">
      <w:pPr>
        <w:pStyle w:val="a3"/>
        <w:spacing w:after="0" w:line="240" w:lineRule="auto"/>
        <w:ind w:firstLine="709"/>
      </w:pPr>
      <w:r w:rsidRPr="00BC1A22">
        <w:t xml:space="preserve">3-й – здание магазина  СДК - д. </w:t>
      </w:r>
      <w:proofErr w:type="spellStart"/>
      <w:r w:rsidRPr="00BC1A22">
        <w:t>Шерекино</w:t>
      </w:r>
      <w:proofErr w:type="spellEnd"/>
      <w:r w:rsidRPr="00BC1A22">
        <w:t xml:space="preserve"> Льговского района Курской области;</w:t>
      </w:r>
    </w:p>
    <w:p w:rsidR="00BC1A22" w:rsidRPr="00BC1A22" w:rsidRDefault="00BC1A22" w:rsidP="00BC1A22">
      <w:pPr>
        <w:pStyle w:val="a3"/>
        <w:spacing w:after="0" w:line="240" w:lineRule="auto"/>
        <w:ind w:firstLine="709"/>
      </w:pPr>
      <w:r w:rsidRPr="00BC1A22">
        <w:t xml:space="preserve">4-й – домовладение </w:t>
      </w:r>
      <w:proofErr w:type="spellStart"/>
      <w:r w:rsidRPr="00BC1A22">
        <w:t>Костебелова</w:t>
      </w:r>
      <w:proofErr w:type="spellEnd"/>
      <w:r w:rsidRPr="00BC1A22">
        <w:t xml:space="preserve"> В.Н.- х. Новый Мир Ль</w:t>
      </w:r>
      <w:r w:rsidR="00D10F03">
        <w:t>говского района Курской области</w:t>
      </w:r>
    </w:p>
    <w:p w:rsidR="00BC1A22" w:rsidRPr="00BC1A22" w:rsidRDefault="00BC1A22" w:rsidP="00BC1A22">
      <w:pPr>
        <w:pStyle w:val="a3"/>
        <w:spacing w:after="0" w:line="240" w:lineRule="auto"/>
        <w:ind w:firstLine="709"/>
      </w:pPr>
      <w:r w:rsidRPr="00BC1A22">
        <w:t>5-й - здание Администрации Селекционног</w:t>
      </w:r>
      <w:r w:rsidRPr="00BC1A22">
        <w:t>о сельсовета Льговского района;</w:t>
      </w:r>
    </w:p>
    <w:p w:rsidR="00BC1A22" w:rsidRPr="00BC1A22" w:rsidRDefault="00BC1A22" w:rsidP="00BC1A22">
      <w:pPr>
        <w:pStyle w:val="a3"/>
        <w:spacing w:after="0" w:line="240" w:lineRule="auto"/>
        <w:ind w:firstLine="709"/>
      </w:pPr>
      <w:r w:rsidRPr="00BC1A22">
        <w:t>6-й - здание магазина  ДК п. Селекционный;</w:t>
      </w:r>
    </w:p>
    <w:p w:rsidR="00BC1A22" w:rsidRPr="00BC1A22" w:rsidRDefault="00BC1A22" w:rsidP="00BC1A22">
      <w:pPr>
        <w:pStyle w:val="a3"/>
        <w:spacing w:after="0" w:line="240" w:lineRule="auto"/>
        <w:ind w:firstLine="709"/>
      </w:pPr>
      <w:r w:rsidRPr="00BC1A22">
        <w:t xml:space="preserve">7-й - здание   ДК, с. </w:t>
      </w:r>
      <w:proofErr w:type="spellStart"/>
      <w:r w:rsidRPr="00BC1A22">
        <w:t>Глиница</w:t>
      </w:r>
      <w:proofErr w:type="spellEnd"/>
      <w:r w:rsidRPr="00BC1A22">
        <w:t>.</w:t>
      </w:r>
    </w:p>
    <w:p w:rsidR="009C0799" w:rsidRPr="00BC1A22" w:rsidRDefault="009C0799" w:rsidP="009C0799">
      <w:pPr>
        <w:jc w:val="both"/>
      </w:pPr>
    </w:p>
    <w:p w:rsidR="009C0799" w:rsidRPr="00BC1A22" w:rsidRDefault="009C0799" w:rsidP="009C0799">
      <w:pPr>
        <w:ind w:firstLine="708"/>
        <w:jc w:val="both"/>
      </w:pPr>
      <w:r w:rsidRPr="00BC1A22">
        <w:t xml:space="preserve">Оглашается Временный Порядок проведения публичных слушаний по проекту решения Собрания депутатов Селекционного сельсовета Льговского района “О внесении изменений и дополнений в Устав муниципального образования «Селекционный сельсовет" Льговского района Курской области”, утвержденный решением Собрания депутатов Селекционного  сельсовета Льговского  района от  </w:t>
      </w:r>
      <w:r w:rsidR="00BC1A22" w:rsidRPr="00BC1A22">
        <w:t xml:space="preserve"> </w:t>
      </w:r>
      <w:r w:rsidR="00BC1A22" w:rsidRPr="00BC1A22">
        <w:t>02.05.2024 года № 13</w:t>
      </w:r>
      <w:r w:rsidRPr="00BC1A22">
        <w:t>.</w:t>
      </w:r>
    </w:p>
    <w:p w:rsidR="00BC1A22" w:rsidRPr="00BC1A22" w:rsidRDefault="00BC1A22" w:rsidP="00BC1A22">
      <w:pPr>
        <w:ind w:firstLine="708"/>
        <w:jc w:val="both"/>
      </w:pPr>
      <w:r w:rsidRPr="00BC1A22">
        <w:t xml:space="preserve"> </w:t>
      </w:r>
      <w:r w:rsidRPr="00BC1A22">
        <w:t xml:space="preserve">Председательствующий </w:t>
      </w:r>
      <w:r w:rsidRPr="00BC1A22">
        <w:t xml:space="preserve"> Коростелева Е.Н.</w:t>
      </w:r>
      <w:r w:rsidRPr="00BC1A22">
        <w:t xml:space="preserve">  пояснил, что на публичных слушаниях жители имеют право задавать вопросы и вносить любые предложения и замечания и предложила перейти  к вопросам и обсуждению.</w:t>
      </w:r>
    </w:p>
    <w:p w:rsidR="00BC1A22" w:rsidRPr="00BC1A22" w:rsidRDefault="00D10F03" w:rsidP="00BC1A22">
      <w:pPr>
        <w:jc w:val="both"/>
      </w:pPr>
      <w:r>
        <w:t>     </w:t>
      </w:r>
      <w:r w:rsidR="00BC1A22" w:rsidRPr="00BC1A22">
        <w:t> Возражений, предложений и замечаний в ходе публичных слушаний не поступило.</w:t>
      </w:r>
    </w:p>
    <w:p w:rsidR="00BC1A22" w:rsidRPr="00BC1A22" w:rsidRDefault="00BC1A22" w:rsidP="00BC1A22">
      <w:pPr>
        <w:jc w:val="both"/>
      </w:pPr>
      <w:r w:rsidRPr="00BC1A22">
        <w:lastRenderedPageBreak/>
        <w:t xml:space="preserve">       Учитывая выступления участников публичных слушаний, решено, что предложенный проект решения Собрания депутатов </w:t>
      </w:r>
      <w:r w:rsidRPr="00BC1A22">
        <w:t xml:space="preserve"> </w:t>
      </w:r>
      <w:r w:rsidRPr="00BC1A22">
        <w:t>района  «О внесении   изменений   и   дополнений   в Устав  муниципального     образования     «</w:t>
      </w:r>
      <w:r w:rsidRPr="00BC1A22">
        <w:t xml:space="preserve"> </w:t>
      </w:r>
      <w:r w:rsidRPr="00BC1A22">
        <w:t xml:space="preserve"> сельсовет» </w:t>
      </w:r>
      <w:r w:rsidRPr="00BC1A22">
        <w:t>Льговского</w:t>
      </w:r>
      <w:r w:rsidRPr="00BC1A22">
        <w:t xml:space="preserve">  района» соответствуют действующему законодательству Российской Федерации, существенных замечаний не имеется. </w:t>
      </w:r>
    </w:p>
    <w:p w:rsidR="00BC1A22" w:rsidRPr="00BC1A22" w:rsidRDefault="00BC1A22" w:rsidP="00BC1A22">
      <w:pPr>
        <w:jc w:val="both"/>
      </w:pPr>
      <w:r w:rsidRPr="00BC1A22">
        <w:t xml:space="preserve">         На основании выше изложенного:</w:t>
      </w:r>
    </w:p>
    <w:p w:rsidR="00BC1A22" w:rsidRPr="00BC1A22" w:rsidRDefault="00BC1A22" w:rsidP="00BC1A22">
      <w:pPr>
        <w:ind w:firstLine="708"/>
        <w:jc w:val="both"/>
      </w:pPr>
      <w:r w:rsidRPr="00BC1A22">
        <w:t xml:space="preserve">1. Публичные слушания по проекту решения       Собрания   депутатов </w:t>
      </w:r>
      <w:r w:rsidRPr="00BC1A22">
        <w:t xml:space="preserve">Селекционного сельсовета Льговского </w:t>
      </w:r>
      <w:r w:rsidRPr="00BC1A22">
        <w:t>района «О внесении   изменений   и   дополнений   в Устав  муниципального     образования     «</w:t>
      </w:r>
      <w:r w:rsidRPr="00BC1A22">
        <w:t xml:space="preserve">Селекционный </w:t>
      </w:r>
      <w:r w:rsidRPr="00BC1A22">
        <w:t xml:space="preserve"> сельсовет» </w:t>
      </w:r>
      <w:r w:rsidRPr="00BC1A22">
        <w:t>Льговского</w:t>
      </w:r>
      <w:r w:rsidRPr="00BC1A22">
        <w:t xml:space="preserve">  района» считать состоявшимися. </w:t>
      </w:r>
    </w:p>
    <w:p w:rsidR="00BC1A22" w:rsidRPr="00BC1A22" w:rsidRDefault="00BC1A22" w:rsidP="00BC1A22">
      <w:pPr>
        <w:ind w:firstLine="708"/>
        <w:jc w:val="both"/>
      </w:pPr>
      <w:r w:rsidRPr="00BC1A22">
        <w:t xml:space="preserve">2. Одобрить проект решения       Собрания   депутатов </w:t>
      </w:r>
      <w:r w:rsidRPr="00BC1A22">
        <w:t xml:space="preserve">Селекционного сельсовета Льговского </w:t>
      </w:r>
      <w:r w:rsidRPr="00BC1A22">
        <w:t>района «О внесении   изменений   и   дополнений   в Устав  муниципального     образования     «</w:t>
      </w:r>
      <w:r w:rsidRPr="00BC1A22">
        <w:t xml:space="preserve">Селекционный </w:t>
      </w:r>
      <w:r w:rsidRPr="00BC1A22">
        <w:t xml:space="preserve">сельсовет» </w:t>
      </w:r>
      <w:r w:rsidRPr="00BC1A22">
        <w:t>Льговского</w:t>
      </w:r>
      <w:r w:rsidRPr="00BC1A22">
        <w:t xml:space="preserve">  района».</w:t>
      </w:r>
    </w:p>
    <w:p w:rsidR="00BC1A22" w:rsidRPr="00BC1A22" w:rsidRDefault="00BC1A22" w:rsidP="00BC1A22">
      <w:pPr>
        <w:ind w:firstLine="708"/>
        <w:jc w:val="both"/>
      </w:pPr>
      <w:r w:rsidRPr="00BC1A22">
        <w:t xml:space="preserve">3. Направить проект решения  Собрания   депутатов </w:t>
      </w:r>
      <w:r w:rsidRPr="00BC1A22">
        <w:t xml:space="preserve">Селекционного сельсовета Льговского </w:t>
      </w:r>
      <w:r w:rsidRPr="00BC1A22">
        <w:t>района  «О внесении   изменений   и   дополнений   в Устав  муниципального     образования     «</w:t>
      </w:r>
      <w:r w:rsidRPr="00BC1A22">
        <w:t xml:space="preserve">Селекционный </w:t>
      </w:r>
      <w:r w:rsidRPr="00BC1A22">
        <w:t xml:space="preserve"> сельсовет» </w:t>
      </w:r>
      <w:r w:rsidRPr="00BC1A22">
        <w:t>Льговского</w:t>
      </w:r>
      <w:r w:rsidRPr="00BC1A22">
        <w:t xml:space="preserve">  района» Собранию депутатов для принятия решения.</w:t>
      </w:r>
    </w:p>
    <w:p w:rsidR="00BC1A22" w:rsidRPr="00BC1A22" w:rsidRDefault="00BC1A22" w:rsidP="00BC1A22">
      <w:pPr>
        <w:ind w:firstLine="708"/>
        <w:jc w:val="both"/>
      </w:pPr>
      <w:r w:rsidRPr="00BC1A22">
        <w:t xml:space="preserve">4. </w:t>
      </w:r>
      <w:proofErr w:type="gramStart"/>
      <w:r w:rsidRPr="00BC1A22">
        <w:t xml:space="preserve">Протокол публичных слушаний по рассмотрению проекта   решения       Собрания   депутатов </w:t>
      </w:r>
      <w:r w:rsidRPr="00BC1A22">
        <w:t xml:space="preserve">Селекционного сельсовета Льговского </w:t>
      </w:r>
      <w:r w:rsidRPr="00BC1A22">
        <w:t>района «О внесении   изменений   и   дополнений   в Устав муниципального     образования     «</w:t>
      </w:r>
      <w:r w:rsidRPr="00BC1A22">
        <w:t xml:space="preserve">Селекционный </w:t>
      </w:r>
      <w:r w:rsidRPr="00BC1A22">
        <w:t xml:space="preserve">сельсовет» </w:t>
      </w:r>
      <w:r w:rsidRPr="00BC1A22">
        <w:t>Льговского</w:t>
      </w:r>
      <w:r w:rsidRPr="00BC1A22">
        <w:t xml:space="preserve">  района» разместить в </w:t>
      </w:r>
      <w:r w:rsidRPr="00BC1A22">
        <w:rPr>
          <w:color w:val="000000"/>
        </w:rPr>
        <w:t xml:space="preserve">Информационном вестнике </w:t>
      </w:r>
      <w:r w:rsidRPr="00BC1A22">
        <w:rPr>
          <w:color w:val="000000"/>
        </w:rPr>
        <w:t xml:space="preserve"> Селекционного </w:t>
      </w:r>
      <w:r w:rsidRPr="00BC1A22">
        <w:rPr>
          <w:color w:val="000000"/>
        </w:rPr>
        <w:t xml:space="preserve">сельсовета </w:t>
      </w:r>
      <w:r w:rsidRPr="00BC1A22">
        <w:rPr>
          <w:color w:val="000000"/>
        </w:rPr>
        <w:t>Льговского</w:t>
      </w:r>
      <w:r w:rsidRPr="00BC1A22">
        <w:rPr>
          <w:color w:val="000000"/>
        </w:rPr>
        <w:t xml:space="preserve"> района,</w:t>
      </w:r>
      <w:r w:rsidRPr="00BC1A22">
        <w:t xml:space="preserve"> в информационно-коммуникационной сети Интернет на официальном сайте муниципального образования «</w:t>
      </w:r>
      <w:r w:rsidRPr="00BC1A22">
        <w:t xml:space="preserve">Селекционный </w:t>
      </w:r>
      <w:r w:rsidRPr="00BC1A22">
        <w:t xml:space="preserve"> сельсовет</w:t>
      </w:r>
      <w:r w:rsidRPr="00BC1A22">
        <w:rPr>
          <w:bCs/>
        </w:rPr>
        <w:t xml:space="preserve">» </w:t>
      </w:r>
      <w:r w:rsidRPr="00BC1A22">
        <w:t>Льговского</w:t>
      </w:r>
      <w:r w:rsidRPr="00BC1A22">
        <w:rPr>
          <w:bCs/>
        </w:rPr>
        <w:t xml:space="preserve"> района Курской области</w:t>
      </w:r>
      <w:r w:rsidRPr="00BC1A22">
        <w:t xml:space="preserve"> по адресу: </w:t>
      </w:r>
      <w:r w:rsidRPr="00BC1A22">
        <w:rPr>
          <w:rFonts w:eastAsia="Calibri"/>
          <w:bCs/>
          <w:shd w:val="clear" w:color="auto" w:fill="FFFFFF"/>
          <w:lang w:eastAsia="en-US"/>
        </w:rPr>
        <w:t>https://selek</w:t>
      </w:r>
      <w:r w:rsidR="00D10F03">
        <w:rPr>
          <w:rFonts w:eastAsia="Calibri"/>
          <w:bCs/>
          <w:shd w:val="clear" w:color="auto" w:fill="FFFFFF"/>
          <w:lang w:eastAsia="en-US"/>
        </w:rPr>
        <w:t>cionnyj-r38.gosweb.gosuslugi.ru</w:t>
      </w:r>
      <w:hyperlink r:id="rId6" w:history="1"/>
      <w:r w:rsidRPr="00BC1A22">
        <w:rPr>
          <w:rFonts w:eastAsia="Calibri"/>
          <w:bCs/>
          <w:shd w:val="clear" w:color="auto" w:fill="FFFFFF"/>
          <w:lang w:eastAsia="en-US"/>
        </w:rPr>
        <w:t xml:space="preserve"> </w:t>
      </w:r>
      <w:r w:rsidRPr="00BC1A22">
        <w:rPr>
          <w:rFonts w:eastAsia="Calibri"/>
          <w:bCs/>
          <w:shd w:val="clear" w:color="auto" w:fill="FFFFFF"/>
          <w:lang w:eastAsia="en-US"/>
        </w:rPr>
        <w:t xml:space="preserve"> и </w:t>
      </w:r>
      <w:r w:rsidRPr="00BC1A22">
        <w:t>на информационных стендах</w:t>
      </w:r>
      <w:proofErr w:type="gramEnd"/>
      <w:r w:rsidRPr="00BC1A22">
        <w:t>, расположенных:</w:t>
      </w:r>
    </w:p>
    <w:p w:rsidR="00BC1A22" w:rsidRPr="00BC1A22" w:rsidRDefault="00BC1A22" w:rsidP="00BC1A22">
      <w:pPr>
        <w:pStyle w:val="a3"/>
        <w:spacing w:after="0" w:line="240" w:lineRule="auto"/>
        <w:ind w:firstLine="709"/>
      </w:pPr>
      <w:r w:rsidRPr="00BC1A22">
        <w:t xml:space="preserve">1-й – здание почты - с. </w:t>
      </w:r>
      <w:proofErr w:type="spellStart"/>
      <w:r w:rsidRPr="00BC1A22">
        <w:t>Фитиж</w:t>
      </w:r>
      <w:proofErr w:type="spellEnd"/>
      <w:r w:rsidRPr="00BC1A22">
        <w:t xml:space="preserve"> Льговского района Курской области;</w:t>
      </w:r>
    </w:p>
    <w:p w:rsidR="00BC1A22" w:rsidRPr="00BC1A22" w:rsidRDefault="00BC1A22" w:rsidP="00BC1A22">
      <w:pPr>
        <w:pStyle w:val="a3"/>
        <w:spacing w:after="0" w:line="240" w:lineRule="auto"/>
        <w:ind w:firstLine="709"/>
      </w:pPr>
      <w:r w:rsidRPr="00BC1A22">
        <w:t xml:space="preserve">2-й – здание магазина ПО « </w:t>
      </w:r>
      <w:proofErr w:type="spellStart"/>
      <w:r w:rsidRPr="00BC1A22">
        <w:t>Льговское</w:t>
      </w:r>
      <w:proofErr w:type="spellEnd"/>
      <w:r w:rsidRPr="00BC1A22">
        <w:t xml:space="preserve">» - с. </w:t>
      </w:r>
      <w:proofErr w:type="spellStart"/>
      <w:r w:rsidRPr="00BC1A22">
        <w:t>Фитиж</w:t>
      </w:r>
      <w:proofErr w:type="spellEnd"/>
      <w:r w:rsidRPr="00BC1A22">
        <w:t xml:space="preserve"> Льговского района Курской области;</w:t>
      </w:r>
    </w:p>
    <w:p w:rsidR="00BC1A22" w:rsidRPr="00BC1A22" w:rsidRDefault="00BC1A22" w:rsidP="00BC1A22">
      <w:pPr>
        <w:pStyle w:val="a3"/>
        <w:spacing w:after="0" w:line="240" w:lineRule="auto"/>
        <w:ind w:firstLine="709"/>
      </w:pPr>
      <w:r w:rsidRPr="00BC1A22">
        <w:t xml:space="preserve">3-й – здание магазина  СДК - д. </w:t>
      </w:r>
      <w:proofErr w:type="spellStart"/>
      <w:r w:rsidRPr="00BC1A22">
        <w:t>Шерекино</w:t>
      </w:r>
      <w:proofErr w:type="spellEnd"/>
      <w:r w:rsidRPr="00BC1A22">
        <w:t xml:space="preserve"> Льговского района Курской области;</w:t>
      </w:r>
    </w:p>
    <w:p w:rsidR="00BC1A22" w:rsidRPr="00BC1A22" w:rsidRDefault="00BC1A22" w:rsidP="00BC1A22">
      <w:pPr>
        <w:pStyle w:val="a3"/>
        <w:spacing w:after="0" w:line="240" w:lineRule="auto"/>
        <w:ind w:firstLine="709"/>
      </w:pPr>
      <w:r w:rsidRPr="00BC1A22">
        <w:t xml:space="preserve">4-й – домовладение </w:t>
      </w:r>
      <w:proofErr w:type="spellStart"/>
      <w:r w:rsidRPr="00BC1A22">
        <w:t>Костебелова</w:t>
      </w:r>
      <w:proofErr w:type="spellEnd"/>
      <w:r w:rsidRPr="00BC1A22">
        <w:t xml:space="preserve"> В.Н.- х. Новый Мир Льговского района Курской области.</w:t>
      </w:r>
    </w:p>
    <w:p w:rsidR="00BC1A22" w:rsidRPr="00BC1A22" w:rsidRDefault="00BC1A22" w:rsidP="00BC1A22">
      <w:pPr>
        <w:pStyle w:val="a3"/>
        <w:spacing w:after="0" w:line="240" w:lineRule="auto"/>
        <w:ind w:firstLine="709"/>
      </w:pPr>
      <w:r w:rsidRPr="00BC1A22">
        <w:t>5-й - здание Администрации Селекционного сельсовета Льговского района;</w:t>
      </w:r>
    </w:p>
    <w:p w:rsidR="00BC1A22" w:rsidRPr="00BC1A22" w:rsidRDefault="00BC1A22" w:rsidP="00BC1A22">
      <w:pPr>
        <w:pStyle w:val="a3"/>
        <w:spacing w:after="0" w:line="240" w:lineRule="auto"/>
        <w:ind w:firstLine="709"/>
      </w:pPr>
      <w:r w:rsidRPr="00BC1A22">
        <w:t>6-й - здание магазина  ДК п. Селекционный;</w:t>
      </w:r>
    </w:p>
    <w:p w:rsidR="00BC1A22" w:rsidRPr="00BC1A22" w:rsidRDefault="00BC1A22" w:rsidP="00D10F03">
      <w:pPr>
        <w:pStyle w:val="a3"/>
        <w:spacing w:after="0" w:line="240" w:lineRule="auto"/>
        <w:ind w:firstLine="709"/>
      </w:pPr>
      <w:r w:rsidRPr="00BC1A22">
        <w:t xml:space="preserve">7-й - здание   ДК, с. </w:t>
      </w:r>
      <w:proofErr w:type="spellStart"/>
      <w:r w:rsidRPr="00BC1A22">
        <w:t>Глиница</w:t>
      </w:r>
      <w:proofErr w:type="spellEnd"/>
      <w:r w:rsidRPr="00BC1A22">
        <w:t>.</w:t>
      </w:r>
    </w:p>
    <w:p w:rsidR="00BC1A22" w:rsidRPr="00BC1A22" w:rsidRDefault="00BC1A22" w:rsidP="00BC1A22">
      <w:r w:rsidRPr="00BC1A22">
        <w:t xml:space="preserve">Председательствующий: </w:t>
      </w:r>
    </w:p>
    <w:p w:rsidR="00BC1A22" w:rsidRPr="00BC1A22" w:rsidRDefault="00BC1A22" w:rsidP="00BC1A22">
      <w:r w:rsidRPr="00BC1A22">
        <w:t>Есть еще вопросы? Вопросов нет.</w:t>
      </w:r>
    </w:p>
    <w:p w:rsidR="009C0799" w:rsidRPr="00BC1A22" w:rsidRDefault="00BC1A22" w:rsidP="00D10F03">
      <w:pPr>
        <w:ind w:firstLine="708"/>
        <w:jc w:val="both"/>
      </w:pPr>
      <w:r w:rsidRPr="00BC1A22">
        <w:t xml:space="preserve">Спасибо за обсуждение. На этом публичные слушания по проекту решения       Собрания   депутатов </w:t>
      </w:r>
      <w:r w:rsidRPr="00BC1A22">
        <w:t xml:space="preserve">Селекционного сельсовета Льговского </w:t>
      </w:r>
      <w:r w:rsidRPr="00BC1A22">
        <w:t>района «О внесении   изменений   и   дополнений   в Устав муниципального     образования     «</w:t>
      </w:r>
      <w:r w:rsidRPr="00BC1A22">
        <w:t xml:space="preserve">Селекционный </w:t>
      </w:r>
      <w:r w:rsidRPr="00BC1A22">
        <w:t xml:space="preserve">сельсовет» </w:t>
      </w:r>
      <w:r w:rsidRPr="00BC1A22">
        <w:t>Льговского</w:t>
      </w:r>
      <w:r w:rsidRPr="00BC1A22">
        <w:t xml:space="preserve">  района» </w:t>
      </w:r>
      <w:r w:rsidR="00D10F03">
        <w:t xml:space="preserve">объявляю закрытыми. </w:t>
      </w:r>
    </w:p>
    <w:p w:rsidR="009C0799" w:rsidRPr="00BC1A22" w:rsidRDefault="009C0799" w:rsidP="009C0799">
      <w:pPr>
        <w:ind w:firstLine="708"/>
        <w:jc w:val="both"/>
      </w:pPr>
    </w:p>
    <w:p w:rsidR="009C0799" w:rsidRPr="00BC1A22" w:rsidRDefault="009C0799" w:rsidP="009C0799">
      <w:pPr>
        <w:jc w:val="both"/>
        <w:rPr>
          <w:b/>
          <w:bCs/>
        </w:rPr>
      </w:pPr>
      <w:r w:rsidRPr="00BC1A22">
        <w:rPr>
          <w:b/>
          <w:bCs/>
        </w:rPr>
        <w:t xml:space="preserve">            Председательствующий </w:t>
      </w:r>
    </w:p>
    <w:p w:rsidR="009C0799" w:rsidRPr="00BC1A22" w:rsidRDefault="009C0799" w:rsidP="009C0799">
      <w:pPr>
        <w:jc w:val="both"/>
        <w:rPr>
          <w:b/>
          <w:bCs/>
        </w:rPr>
      </w:pPr>
      <w:r w:rsidRPr="00BC1A22">
        <w:rPr>
          <w:b/>
          <w:bCs/>
        </w:rPr>
        <w:t xml:space="preserve">            на публичных слушаниях:          ___________ Коростелева Е.Н.</w:t>
      </w:r>
    </w:p>
    <w:p w:rsidR="009C0799" w:rsidRPr="00BC1A22" w:rsidRDefault="009C0799" w:rsidP="009C0799">
      <w:pPr>
        <w:jc w:val="both"/>
        <w:rPr>
          <w:b/>
          <w:bCs/>
        </w:rPr>
      </w:pPr>
      <w:bookmarkStart w:id="0" w:name="_GoBack"/>
      <w:bookmarkEnd w:id="0"/>
    </w:p>
    <w:p w:rsidR="009C0799" w:rsidRPr="00BC1A22" w:rsidRDefault="009C0799" w:rsidP="00BC1A22">
      <w:pPr>
        <w:rPr>
          <w:b/>
          <w:bCs/>
        </w:rPr>
      </w:pPr>
      <w:r w:rsidRPr="00BC1A22">
        <w:rPr>
          <w:b/>
          <w:bCs/>
        </w:rPr>
        <w:t xml:space="preserve">            Секретарь публичных слушаний: ____________</w:t>
      </w:r>
      <w:r w:rsidR="00BC1A22" w:rsidRPr="00BC1A22">
        <w:rPr>
          <w:b/>
          <w:bCs/>
        </w:rPr>
        <w:t xml:space="preserve"> Полянская О.В.</w:t>
      </w:r>
    </w:p>
    <w:p w:rsidR="009C0799" w:rsidRPr="00BC1A22" w:rsidRDefault="009C0799" w:rsidP="009C0799">
      <w:pPr>
        <w:jc w:val="center"/>
        <w:rPr>
          <w:b/>
          <w:bCs/>
        </w:rPr>
      </w:pPr>
    </w:p>
    <w:p w:rsidR="009C0799" w:rsidRPr="00BC1A22" w:rsidRDefault="009C0799" w:rsidP="009C0799">
      <w:pPr>
        <w:jc w:val="center"/>
        <w:rPr>
          <w:b/>
          <w:bCs/>
        </w:rPr>
      </w:pPr>
    </w:p>
    <w:p w:rsidR="009C0799" w:rsidRPr="00BC1A22" w:rsidRDefault="009C0799" w:rsidP="009C0799">
      <w:pPr>
        <w:jc w:val="center"/>
      </w:pPr>
    </w:p>
    <w:p w:rsidR="00C660D1" w:rsidRPr="00BC1A22" w:rsidRDefault="00C660D1"/>
    <w:sectPr w:rsidR="00C660D1" w:rsidRPr="00BC1A22" w:rsidSect="00D10F0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B9"/>
    <w:rsid w:val="00950CB9"/>
    <w:rsid w:val="009C0799"/>
    <w:rsid w:val="00BC1A22"/>
    <w:rsid w:val="00C660D1"/>
    <w:rsid w:val="00D1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7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1A22"/>
    <w:pPr>
      <w:autoSpaceDE/>
      <w:autoSpaceDN/>
      <w:spacing w:before="100" w:beforeAutospacing="1" w:after="142" w:line="288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7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1A22"/>
    <w:pPr>
      <w:autoSpaceDE/>
      <w:autoSpaceDN/>
      <w:spacing w:before="100" w:beforeAutospacing="1" w:after="142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8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lgovskij-r38.gosweb.gosuslugi.ru" TargetMode="External"/><Relationship Id="rId5" Type="http://schemas.openxmlformats.org/officeDocument/2006/relationships/hyperlink" Target="https://olgovskij-r38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2024-05-17T07:49:00Z</dcterms:created>
  <dcterms:modified xsi:type="dcterms:W3CDTF">2024-05-17T08:12:00Z</dcterms:modified>
</cp:coreProperties>
</file>