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B9" w:rsidRDefault="00C444B9" w:rsidP="00C444B9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РЕЕСТР</w:t>
      </w:r>
    </w:p>
    <w:p w:rsidR="00C444B9" w:rsidRDefault="00C444B9" w:rsidP="00C444B9">
      <w:pPr>
        <w:tabs>
          <w:tab w:val="left" w:pos="8505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Муниципального недвижимого имущества Селекционного сельсовета Льговского района Курской области по состоянию на 01.06.2020г</w:t>
      </w:r>
    </w:p>
    <w:p w:rsidR="00C444B9" w:rsidRDefault="00C444B9" w:rsidP="00C444B9">
      <w:pPr>
        <w:jc w:val="righ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рублей</w:t>
      </w:r>
    </w:p>
    <w:tbl>
      <w:tblPr>
        <w:tblW w:w="5000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512"/>
        <w:gridCol w:w="829"/>
        <w:gridCol w:w="113"/>
        <w:gridCol w:w="956"/>
        <w:gridCol w:w="743"/>
        <w:gridCol w:w="786"/>
        <w:gridCol w:w="28"/>
        <w:gridCol w:w="819"/>
        <w:gridCol w:w="228"/>
        <w:gridCol w:w="518"/>
        <w:gridCol w:w="683"/>
        <w:gridCol w:w="751"/>
        <w:gridCol w:w="778"/>
        <w:gridCol w:w="240"/>
        <w:gridCol w:w="576"/>
        <w:gridCol w:w="252"/>
        <w:gridCol w:w="759"/>
      </w:tblGrid>
      <w:tr w:rsidR="00C444B9" w:rsidTr="00803328">
        <w:trPr>
          <w:trHeight w:val="255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движимости, его краткая характеристика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</w:t>
            </w:r>
          </w:p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(местоположение)</w:t>
            </w:r>
          </w:p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недвижимого имущ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ства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 мун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ципального недвижимого имущества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Площадь, протяже</w:t>
            </w:r>
            <w:r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ность и иные параметры, характериз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ющие физич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ские свойства недвижимого имущества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остаточной  стоимости недвижимого имущества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кадастр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вой сто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мости 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движимого имущества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Даты во</w:t>
            </w:r>
            <w:r>
              <w:rPr>
                <w:color w:val="000000"/>
                <w:sz w:val="16"/>
                <w:szCs w:val="16"/>
              </w:rPr>
              <w:t>з</w:t>
            </w:r>
            <w:r>
              <w:rPr>
                <w:color w:val="000000"/>
                <w:sz w:val="16"/>
                <w:szCs w:val="16"/>
              </w:rPr>
              <w:t>никновения и прекращения права мун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ципальной собственн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сти на 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движимое имущество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Реквизиты документо</w:t>
            </w:r>
            <w:proofErr w:type="gramStart"/>
            <w:r>
              <w:rPr>
                <w:color w:val="000000"/>
                <w:sz w:val="16"/>
                <w:szCs w:val="16"/>
              </w:rPr>
              <w:t>в-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оснований возникнов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</w:t>
            </w:r>
          </w:p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(прекращ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ния)</w:t>
            </w:r>
          </w:p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права мун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ципальной собственн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сти на недв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жимое им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щество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 муниципального недвижимого имущества;</w:t>
            </w:r>
          </w:p>
          <w:p w:rsidR="00C444B9" w:rsidRDefault="00C444B9" w:rsidP="00803328">
            <w:pPr>
              <w:pStyle w:val="a3"/>
              <w:widowControl w:val="0"/>
              <w:spacing w:before="2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      </w:r>
          </w:p>
          <w:p w:rsidR="00C444B9" w:rsidRDefault="00C444B9" w:rsidP="00803328">
            <w:pPr>
              <w:widowControl w:val="0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(передача </w:t>
            </w:r>
            <w:proofErr w:type="spellStart"/>
            <w:r>
              <w:rPr>
                <w:sz w:val="16"/>
                <w:szCs w:val="16"/>
              </w:rPr>
              <w:t>имушества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444B9" w:rsidTr="00803328">
        <w:trPr>
          <w:trHeight w:val="30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44B9" w:rsidTr="00803328">
        <w:trPr>
          <w:trHeight w:val="255"/>
        </w:trPr>
        <w:tc>
          <w:tcPr>
            <w:tcW w:w="145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cyan"/>
              </w:rPr>
              <w:t>Жилые помещения</w:t>
            </w:r>
          </w:p>
        </w:tc>
      </w:tr>
      <w:tr w:rsidR="00C444B9" w:rsidTr="00803328">
        <w:trPr>
          <w:trHeight w:val="62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ind w:left="567"/>
              <w:jc w:val="both"/>
              <w:rPr>
                <w:color w:val="000000"/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Дом595 км ДПО </w:t>
            </w:r>
            <w:proofErr w:type="spellStart"/>
            <w:r>
              <w:rPr>
                <w:color w:val="000000"/>
                <w:sz w:val="20"/>
                <w:szCs w:val="20"/>
              </w:rPr>
              <w:t>Арт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ково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ртаково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578225,00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Артако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 №1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Артаково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793199,00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92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ind w:left="567"/>
              <w:jc w:val="both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391 ДДП№1 </w:t>
            </w:r>
            <w:proofErr w:type="spellStart"/>
            <w:r>
              <w:rPr>
                <w:sz w:val="20"/>
                <w:szCs w:val="20"/>
              </w:rPr>
              <w:t>Артаково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Артаково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640125,00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color w:val="FF0000"/>
                <w:sz w:val="20"/>
                <w:szCs w:val="20"/>
              </w:rPr>
            </w:pPr>
          </w:p>
        </w:tc>
      </w:tr>
      <w:tr w:rsidR="00C444B9" w:rsidTr="00803328">
        <w:trPr>
          <w:trHeight w:val="87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both"/>
              <w:rPr>
                <w:color w:val="000000"/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391 ДДП№1 </w:t>
            </w:r>
            <w:proofErr w:type="spellStart"/>
            <w:r>
              <w:rPr>
                <w:sz w:val="20"/>
                <w:szCs w:val="20"/>
              </w:rPr>
              <w:t>Артаково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proofErr w:type="spellStart"/>
            <w:r>
              <w:rPr>
                <w:sz w:val="20"/>
                <w:szCs w:val="20"/>
              </w:rPr>
              <w:t>Артаково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1012126,00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2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both"/>
              <w:rPr>
                <w:color w:val="000000"/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Артако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дом №1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ст. </w:t>
            </w:r>
            <w:proofErr w:type="spellStart"/>
            <w:r>
              <w:rPr>
                <w:color w:val="000000"/>
                <w:sz w:val="20"/>
                <w:szCs w:val="20"/>
              </w:rPr>
              <w:t>Артаково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815775,00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both"/>
              <w:rPr>
                <w:color w:val="000000"/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с. </w:t>
            </w:r>
            <w:proofErr w:type="spellStart"/>
            <w:r>
              <w:rPr>
                <w:sz w:val="20"/>
                <w:szCs w:val="20"/>
              </w:rPr>
              <w:t>Фитиж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Фитиж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5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3856150,00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08"/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83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38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</w:p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Селекционного  сельсовета</w:t>
            </w:r>
          </w:p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Льговского района                                                                                  С.Ф. Белкин</w:t>
            </w:r>
          </w:p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  <w:rPr>
                <w:b/>
                <w:sz w:val="28"/>
                <w:szCs w:val="28"/>
              </w:rPr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cyan"/>
              </w:rPr>
              <w:t>Нежилые помещени</w:t>
            </w:r>
            <w:proofErr w:type="gramStart"/>
            <w:r>
              <w:rPr>
                <w:b/>
                <w:sz w:val="28"/>
                <w:szCs w:val="28"/>
                <w:highlight w:val="cyan"/>
              </w:rPr>
              <w:t>я(</w:t>
            </w:r>
            <w:proofErr w:type="gramEnd"/>
            <w:r>
              <w:rPr>
                <w:b/>
                <w:sz w:val="28"/>
                <w:szCs w:val="28"/>
                <w:highlight w:val="cyan"/>
              </w:rPr>
              <w:t>здания)</w:t>
            </w: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электростанции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Курская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proofErr w:type="spellStart"/>
            <w:r>
              <w:rPr>
                <w:sz w:val="20"/>
                <w:szCs w:val="20"/>
              </w:rPr>
              <w:t>Льговкий</w:t>
            </w:r>
            <w:proofErr w:type="spellEnd"/>
            <w:r>
              <w:rPr>
                <w:sz w:val="20"/>
                <w:szCs w:val="20"/>
              </w:rPr>
              <w:t xml:space="preserve"> район п. Селекционный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1173/04600302/120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384873,00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амбулатории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Курская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proofErr w:type="spellStart"/>
            <w:r>
              <w:rPr>
                <w:sz w:val="20"/>
                <w:szCs w:val="20"/>
              </w:rPr>
              <w:t>Льговкий</w:t>
            </w:r>
            <w:proofErr w:type="spellEnd"/>
            <w:r>
              <w:rPr>
                <w:sz w:val="20"/>
                <w:szCs w:val="20"/>
              </w:rPr>
              <w:t xml:space="preserve"> район п. Селекционный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493496,00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90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подстанции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Курская</w:t>
            </w:r>
            <w:proofErr w:type="gramEnd"/>
            <w:r>
              <w:rPr>
                <w:sz w:val="20"/>
                <w:szCs w:val="20"/>
              </w:rPr>
              <w:t xml:space="preserve"> обл. </w:t>
            </w:r>
            <w:proofErr w:type="spellStart"/>
            <w:r>
              <w:rPr>
                <w:sz w:val="20"/>
                <w:szCs w:val="20"/>
              </w:rPr>
              <w:t>Льговкий</w:t>
            </w:r>
            <w:proofErr w:type="spellEnd"/>
            <w:r>
              <w:rPr>
                <w:sz w:val="20"/>
                <w:szCs w:val="20"/>
              </w:rPr>
              <w:t xml:space="preserve"> район п. Селекционный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1113/04600302/36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47999,00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8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подстанции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298000,00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113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фап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Шерекино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113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center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администрации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итиж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Фитиж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535249,00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rPr>
          <w:trHeight w:val="100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b/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</w:p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1805617,00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08"/>
              <w:rPr>
                <w:b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b/>
                <w:sz w:val="20"/>
                <w:szCs w:val="20"/>
              </w:rPr>
            </w:pPr>
          </w:p>
        </w:tc>
      </w:tr>
      <w:tr w:rsidR="00C444B9" w:rsidTr="00803328">
        <w:trPr>
          <w:trHeight w:val="121"/>
        </w:trPr>
        <w:tc>
          <w:tcPr>
            <w:tcW w:w="145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Селекционного  сельсовета</w:t>
            </w:r>
          </w:p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Льговского района                                                                                  С.Ф. Белкин</w:t>
            </w:r>
          </w:p>
          <w:p w:rsidR="00C444B9" w:rsidRDefault="00C444B9" w:rsidP="00803328">
            <w:pPr>
              <w:widowControl w:val="0"/>
              <w:rPr>
                <w:sz w:val="22"/>
                <w:szCs w:val="22"/>
              </w:rPr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</w:pPr>
          </w:p>
          <w:p w:rsidR="00C444B9" w:rsidRDefault="00C444B9" w:rsidP="00803328">
            <w:pPr>
              <w:widowControl w:val="0"/>
              <w:ind w:left="-119" w:firstLine="11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highlight w:val="green"/>
              </w:rPr>
              <w:t>СООРУЖЕНИЯ</w:t>
            </w: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21004,00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30852,00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11245,00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32586,00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10430,00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250кВА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5113,00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34546,00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38436,00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32158,00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32158,00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 xml:space="preserve">.,Льговский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34250,00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36783,00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Низковольтная сеть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1119/04600302/11,5км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127216,00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Канализационные сети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1199/04600302/3,5 км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570727,00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Водонапорные сети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1122/04600302/5 км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1510085,00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Водонапорные сети</w:t>
            </w:r>
          </w:p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</w:p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2000м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район,с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Глиница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46:13:000000:1158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1122/04600302/5 км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>МО «Селекционный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Газораспр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делительные сети к н. п. х. Новый мир Селекцио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сельс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вета Льго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 района Курской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 п. х. Новый мир Селекционного сельсовета Льго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ского района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3489644,10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3479950,64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31.10.2019г.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«Селе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ционный 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widowControl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numPr>
                <w:ilvl w:val="0"/>
                <w:numId w:val="1"/>
              </w:numPr>
              <w:spacing w:after="280"/>
              <w:ind w:left="414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ЭлектромеханВодоза</w:t>
            </w:r>
            <w:r>
              <w:rPr>
                <w:sz w:val="20"/>
                <w:szCs w:val="20"/>
              </w:rPr>
              <w:lastRenderedPageBreak/>
              <w:t>борная</w:t>
            </w:r>
            <w:proofErr w:type="spellEnd"/>
            <w:r>
              <w:rPr>
                <w:sz w:val="20"/>
                <w:szCs w:val="20"/>
              </w:rPr>
              <w:t xml:space="preserve"> установка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Курская </w:t>
            </w:r>
            <w:proofErr w:type="spellStart"/>
            <w:r>
              <w:rPr>
                <w:sz w:val="20"/>
                <w:szCs w:val="20"/>
              </w:rPr>
              <w:t>обл.,Льговский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район,п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елекционный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239985,00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2010г.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</w:pPr>
            <w:r>
              <w:rPr>
                <w:sz w:val="18"/>
                <w:szCs w:val="18"/>
              </w:rPr>
              <w:t xml:space="preserve">МО «Селекционный </w:t>
            </w:r>
            <w:r>
              <w:rPr>
                <w:sz w:val="18"/>
                <w:szCs w:val="18"/>
              </w:rPr>
              <w:lastRenderedPageBreak/>
              <w:t>сельсовет»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3479950,64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08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  <w:tr w:rsidR="00C444B9" w:rsidTr="0080332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suppressAutoHyphens w:val="0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4993888,00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pStyle w:val="a3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08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B9" w:rsidRDefault="00C444B9" w:rsidP="00803328">
            <w:pPr>
              <w:widowControl w:val="0"/>
              <w:ind w:left="-119" w:firstLine="119"/>
              <w:rPr>
                <w:sz w:val="20"/>
                <w:szCs w:val="20"/>
              </w:rPr>
            </w:pPr>
          </w:p>
        </w:tc>
      </w:tr>
    </w:tbl>
    <w:p w:rsidR="00C444B9" w:rsidRDefault="00C444B9" w:rsidP="00C444B9">
      <w:pPr>
        <w:rPr>
          <w:sz w:val="22"/>
          <w:szCs w:val="22"/>
        </w:rPr>
      </w:pPr>
    </w:p>
    <w:p w:rsidR="00C444B9" w:rsidRDefault="00C444B9" w:rsidP="00C444B9">
      <w:pPr>
        <w:rPr>
          <w:sz w:val="22"/>
          <w:szCs w:val="22"/>
        </w:rPr>
      </w:pPr>
      <w:r>
        <w:rPr>
          <w:sz w:val="22"/>
          <w:szCs w:val="22"/>
        </w:rPr>
        <w:t xml:space="preserve">Глава Селекционного  сельсовета </w:t>
      </w:r>
    </w:p>
    <w:p w:rsidR="00C444B9" w:rsidRDefault="00C444B9" w:rsidP="00C444B9">
      <w:pPr>
        <w:rPr>
          <w:sz w:val="22"/>
          <w:szCs w:val="22"/>
        </w:rPr>
      </w:pPr>
      <w:r>
        <w:rPr>
          <w:sz w:val="22"/>
          <w:szCs w:val="22"/>
        </w:rPr>
        <w:t>Льговского района                                                                                  С.Ф. Белкин</w:t>
      </w: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C444B9" w:rsidRDefault="00C444B9" w:rsidP="00C444B9">
      <w:pPr>
        <w:jc w:val="center"/>
        <w:rPr>
          <w:b/>
          <w:sz w:val="28"/>
          <w:szCs w:val="28"/>
        </w:rPr>
      </w:pPr>
    </w:p>
    <w:p w:rsidR="000B2FEE" w:rsidRDefault="000B2FEE">
      <w:bookmarkStart w:id="0" w:name="_GoBack"/>
      <w:bookmarkEnd w:id="0"/>
    </w:p>
    <w:sectPr w:rsidR="000B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17008"/>
    <w:multiLevelType w:val="multilevel"/>
    <w:tmpl w:val="5CE2C8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B6"/>
    <w:rsid w:val="000B2FEE"/>
    <w:rsid w:val="007F2FB6"/>
    <w:rsid w:val="00C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444B9"/>
    <w:pPr>
      <w:suppressAutoHyphens w:val="0"/>
      <w:spacing w:beforeAutospacing="1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444B9"/>
    <w:pPr>
      <w:suppressAutoHyphens w:val="0"/>
      <w:spacing w:beforeAutospacing="1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2024-05-07T11:39:00Z</dcterms:created>
  <dcterms:modified xsi:type="dcterms:W3CDTF">2024-05-07T11:39:00Z</dcterms:modified>
</cp:coreProperties>
</file>